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9C5262" w:rsidRDefault="00533C2B" w:rsidP="00533C2B">
      <w:pPr>
        <w:pStyle w:val="a8"/>
        <w:spacing w:after="0"/>
        <w:jc w:val="center"/>
        <w:rPr>
          <w:b/>
        </w:rPr>
      </w:pPr>
      <w:bookmarkStart w:id="0" w:name="_GoBack"/>
      <w:bookmarkEnd w:id="0"/>
      <w:r w:rsidRPr="009C5262">
        <w:rPr>
          <w:b/>
        </w:rPr>
        <w:t>Должностной регламент</w:t>
      </w:r>
    </w:p>
    <w:p w:rsidR="00496E5F" w:rsidRPr="009C5262" w:rsidRDefault="00233BBA" w:rsidP="00533C2B">
      <w:pPr>
        <w:pStyle w:val="a8"/>
        <w:spacing w:after="0"/>
        <w:jc w:val="center"/>
        <w:rPr>
          <w:b/>
        </w:rPr>
      </w:pPr>
      <w:r w:rsidRPr="009C5262">
        <w:rPr>
          <w:b/>
        </w:rPr>
        <w:t>Государственного налогового инспектора</w:t>
      </w:r>
      <w:r w:rsidR="0045552C" w:rsidRPr="009C5262">
        <w:rPr>
          <w:b/>
        </w:rPr>
        <w:t xml:space="preserve"> </w:t>
      </w:r>
    </w:p>
    <w:p w:rsidR="00533C2B" w:rsidRPr="009C5262" w:rsidRDefault="0045552C" w:rsidP="00533C2B">
      <w:pPr>
        <w:pStyle w:val="a8"/>
        <w:spacing w:after="0"/>
        <w:jc w:val="center"/>
        <w:rPr>
          <w:b/>
        </w:rPr>
      </w:pPr>
      <w:r w:rsidRPr="009C5262">
        <w:rPr>
          <w:b/>
        </w:rPr>
        <w:t xml:space="preserve">отдела </w:t>
      </w:r>
      <w:r w:rsidR="00F652FF" w:rsidRPr="009C5262">
        <w:rPr>
          <w:b/>
        </w:rPr>
        <w:t>камеральных проверок №5</w:t>
      </w:r>
    </w:p>
    <w:p w:rsidR="00897813" w:rsidRPr="009C5262" w:rsidRDefault="00533C2B" w:rsidP="00496E5F">
      <w:pPr>
        <w:pStyle w:val="a8"/>
        <w:spacing w:after="0"/>
        <w:jc w:val="center"/>
      </w:pPr>
      <w:r w:rsidRPr="009C5262">
        <w:rPr>
          <w:b/>
        </w:rPr>
        <w:t>Межрайонной ИФНС России  №15 по Алтайскому краю</w:t>
      </w:r>
      <w:r w:rsidR="00897813" w:rsidRPr="009C5262">
        <w:br/>
      </w:r>
    </w:p>
    <w:p w:rsidR="00897813" w:rsidRPr="009C5262" w:rsidRDefault="00897813" w:rsidP="00496E5F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9C5262" w:rsidRDefault="003C6392" w:rsidP="003C6392"/>
    <w:p w:rsidR="004B12B9" w:rsidRPr="009C5262" w:rsidRDefault="004B12B9" w:rsidP="004B12B9">
      <w:pPr>
        <w:ind w:firstLine="708"/>
        <w:jc w:val="both"/>
      </w:pPr>
      <w:r w:rsidRPr="009C5262">
        <w:t>1. Должность федеральной государственной гражданской службы (да</w:t>
      </w:r>
      <w:r w:rsidR="0081621A" w:rsidRPr="009C5262">
        <w:t xml:space="preserve">лее - гражданская служба) </w:t>
      </w:r>
      <w:r w:rsidR="00233BBA" w:rsidRPr="009C5262">
        <w:t>государственного налогового инспектора</w:t>
      </w:r>
      <w:r w:rsidR="00545D77" w:rsidRPr="009C5262">
        <w:t xml:space="preserve"> отдела</w:t>
      </w:r>
      <w:r w:rsidR="0045552C" w:rsidRPr="009C5262">
        <w:t xml:space="preserve"> </w:t>
      </w:r>
      <w:r w:rsidR="00F652FF" w:rsidRPr="009C5262">
        <w:t>камеральных проверок №5</w:t>
      </w:r>
      <w:r w:rsidR="00545D77" w:rsidRPr="009C5262">
        <w:t xml:space="preserve"> </w:t>
      </w:r>
      <w:r w:rsidR="00C835C0" w:rsidRPr="009C5262">
        <w:t xml:space="preserve">Межрайонной инспекции Федеральной налоговой службы </w:t>
      </w:r>
      <w:r w:rsidRPr="009C5262">
        <w:t xml:space="preserve">№15 по Алтайскому краю относится к </w:t>
      </w:r>
      <w:r w:rsidR="00233BBA" w:rsidRPr="009C5262">
        <w:t>старшей</w:t>
      </w:r>
      <w:r w:rsidRPr="009C5262">
        <w:t xml:space="preserve"> группе должностей гражданской службы категории "</w:t>
      </w:r>
      <w:r w:rsidR="00233BBA" w:rsidRPr="009C5262">
        <w:t>специалисты</w:t>
      </w:r>
      <w:r w:rsidRPr="009C5262">
        <w:t>".</w:t>
      </w:r>
    </w:p>
    <w:p w:rsidR="00233AB1" w:rsidRPr="009C5262" w:rsidRDefault="00233AB1" w:rsidP="004B12B9">
      <w:pPr>
        <w:ind w:firstLine="708"/>
        <w:jc w:val="both"/>
      </w:pPr>
      <w:r w:rsidRPr="009C5262">
        <w:t xml:space="preserve">Регистрационный номер (код) должности – </w:t>
      </w:r>
      <w:r w:rsidR="00545D77" w:rsidRPr="009C5262">
        <w:t>11-</w:t>
      </w:r>
      <w:r w:rsidR="00233BBA" w:rsidRPr="009C5262">
        <w:t>3</w:t>
      </w:r>
      <w:r w:rsidR="00545D77" w:rsidRPr="009C5262">
        <w:t>-</w:t>
      </w:r>
      <w:r w:rsidR="00233BBA" w:rsidRPr="009C5262">
        <w:t>4</w:t>
      </w:r>
      <w:r w:rsidR="00545D77" w:rsidRPr="009C5262">
        <w:t>-0</w:t>
      </w:r>
      <w:r w:rsidR="00233BBA" w:rsidRPr="009C5262">
        <w:t>9</w:t>
      </w:r>
      <w:r w:rsidR="003857DD" w:rsidRPr="009C5262">
        <w:t>6</w:t>
      </w:r>
      <w:r w:rsidRPr="009C5262">
        <w:t>.</w:t>
      </w:r>
    </w:p>
    <w:p w:rsidR="00A73982" w:rsidRPr="009C5262" w:rsidRDefault="000A1756" w:rsidP="000A17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9C52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19A0" w:rsidRPr="009C526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9C5262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5552C" w:rsidRPr="009C5262">
        <w:rPr>
          <w:rFonts w:ascii="Times New Roman" w:hAnsi="Times New Roman" w:cs="Times New Roman"/>
          <w:sz w:val="24"/>
          <w:szCs w:val="24"/>
        </w:rPr>
        <w:t>:</w:t>
      </w:r>
      <w:r w:rsidR="005719A0" w:rsidRPr="009C5262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9C5262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9C5262">
        <w:rPr>
          <w:rFonts w:ascii="Times New Roman" w:hAnsi="Times New Roman" w:cs="Times New Roman"/>
          <w:sz w:val="24"/>
          <w:szCs w:val="24"/>
        </w:rPr>
        <w:t>.</w:t>
      </w:r>
    </w:p>
    <w:p w:rsidR="005833D0" w:rsidRPr="009C5262" w:rsidRDefault="00A73982" w:rsidP="005833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33BBA" w:rsidRPr="009C52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732A" w:rsidRPr="009C526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9C5262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2826BB" w:rsidRPr="009C5262">
        <w:rPr>
          <w:rFonts w:ascii="Times New Roman" w:hAnsi="Times New Roman" w:cs="Times New Roman"/>
          <w:sz w:val="24"/>
          <w:szCs w:val="24"/>
        </w:rPr>
        <w:t>:</w:t>
      </w: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9C5262">
        <w:rPr>
          <w:rFonts w:ascii="Times New Roman" w:hAnsi="Times New Roman" w:cs="Times New Roman"/>
          <w:sz w:val="24"/>
          <w:szCs w:val="24"/>
        </w:rPr>
        <w:t>«</w:t>
      </w:r>
      <w:r w:rsidR="00F652FF" w:rsidRPr="009C5262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5833D0" w:rsidRPr="009C5262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9C5262" w:rsidRDefault="00A73982" w:rsidP="005833D0">
      <w:pPr>
        <w:pStyle w:val="ConsPlusNormal"/>
        <w:jc w:val="both"/>
        <w:rPr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9C526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3BBA" w:rsidRPr="009C52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0E91" w:rsidRPr="009C526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9C5262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B12B9" w:rsidRPr="009C5262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9C5262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9C5262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9C5262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9C5262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9C5262" w:rsidRDefault="005F00EC" w:rsidP="004B12B9">
      <w:pPr>
        <w:ind w:firstLine="720"/>
        <w:jc w:val="both"/>
      </w:pPr>
      <w:r w:rsidRPr="009C5262">
        <w:t xml:space="preserve">5. </w:t>
      </w:r>
      <w:r w:rsidR="00233BBA" w:rsidRPr="009C5262">
        <w:t>Государственный налоговый инспектор</w:t>
      </w:r>
      <w:r w:rsidR="005719A0" w:rsidRPr="009C5262">
        <w:t xml:space="preserve"> отдела </w:t>
      </w:r>
      <w:r w:rsidR="00F652FF" w:rsidRPr="009C5262">
        <w:t>камеральных проверок №5</w:t>
      </w:r>
      <w:r w:rsidR="0050020E" w:rsidRPr="009C5262">
        <w:t xml:space="preserve"> </w:t>
      </w:r>
      <w:r w:rsidR="004B12B9" w:rsidRPr="009C5262">
        <w:t xml:space="preserve">непосредственно подчиняется </w:t>
      </w:r>
      <w:r w:rsidR="005719A0" w:rsidRPr="009C5262">
        <w:t xml:space="preserve">начальнику </w:t>
      </w:r>
      <w:r w:rsidR="00233BBA" w:rsidRPr="009C5262">
        <w:t>отдела</w:t>
      </w:r>
      <w:r w:rsidR="0050020E" w:rsidRPr="009C5262">
        <w:t>.</w:t>
      </w:r>
    </w:p>
    <w:p w:rsidR="002826BB" w:rsidRPr="009C5262" w:rsidRDefault="002826BB" w:rsidP="004B12B9">
      <w:pPr>
        <w:ind w:firstLine="720"/>
        <w:jc w:val="both"/>
      </w:pPr>
    </w:p>
    <w:p w:rsidR="002826BB" w:rsidRPr="009C5262" w:rsidRDefault="005F00EC" w:rsidP="002826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9C5262" w:rsidRDefault="005F00EC" w:rsidP="002826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9C5262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9C5262" w:rsidRDefault="005F00EC" w:rsidP="004B12B9">
      <w:pPr>
        <w:ind w:firstLine="720"/>
        <w:jc w:val="both"/>
      </w:pPr>
    </w:p>
    <w:p w:rsidR="005F00EC" w:rsidRPr="009C5262" w:rsidRDefault="005F00EC" w:rsidP="004B12B9">
      <w:pPr>
        <w:ind w:firstLine="720"/>
        <w:jc w:val="both"/>
      </w:pPr>
      <w:r w:rsidRPr="009C5262">
        <w:t xml:space="preserve">6. Для замещения должности </w:t>
      </w:r>
      <w:r w:rsidR="00754656" w:rsidRPr="009C5262">
        <w:t>государственного налогового инспектора</w:t>
      </w:r>
      <w:r w:rsidRPr="009C5262">
        <w:t xml:space="preserve"> устанавливаются следующие требования.</w:t>
      </w:r>
    </w:p>
    <w:p w:rsidR="00944B6A" w:rsidRPr="009C5262" w:rsidRDefault="005F00EC" w:rsidP="004B12B9">
      <w:pPr>
        <w:ind w:firstLine="720"/>
        <w:jc w:val="both"/>
      </w:pPr>
      <w:r w:rsidRPr="009C5262">
        <w:t>6.1.</w:t>
      </w:r>
      <w:r w:rsidR="009E6548" w:rsidRPr="009C5262">
        <w:t xml:space="preserve"> </w:t>
      </w:r>
      <w:r w:rsidR="00D51A94" w:rsidRPr="009C5262">
        <w:t>Н</w:t>
      </w:r>
      <w:r w:rsidRPr="009C5262">
        <w:t>аличие высшего образования</w:t>
      </w:r>
      <w:r w:rsidR="008930DB" w:rsidRPr="009C5262">
        <w:t>.</w:t>
      </w:r>
    </w:p>
    <w:p w:rsidR="000C358C" w:rsidRPr="009C5262" w:rsidRDefault="000C358C" w:rsidP="004B12B9">
      <w:pPr>
        <w:ind w:firstLine="720"/>
        <w:jc w:val="both"/>
      </w:pPr>
      <w:r w:rsidRPr="009C5262">
        <w:t xml:space="preserve">6.2. </w:t>
      </w:r>
      <w:r w:rsidR="002826BB" w:rsidRPr="009C5262">
        <w:t xml:space="preserve">Для замещения должности </w:t>
      </w:r>
      <w:r w:rsidR="00754656" w:rsidRPr="009C5262">
        <w:t>государственного налогового инспектора не</w:t>
      </w:r>
      <w:r w:rsidR="00097592" w:rsidRPr="009C5262">
        <w:t xml:space="preserve"> </w:t>
      </w:r>
      <w:r w:rsidR="002826BB" w:rsidRPr="009C5262">
        <w:t>установлен</w:t>
      </w:r>
      <w:r w:rsidR="008930DB" w:rsidRPr="009C5262">
        <w:t>ы</w:t>
      </w:r>
      <w:r w:rsidR="002826BB" w:rsidRPr="009C5262">
        <w:t xml:space="preserve"> </w:t>
      </w:r>
      <w:r w:rsidRPr="009C5262">
        <w:t>требовани</w:t>
      </w:r>
      <w:r w:rsidR="008930DB" w:rsidRPr="009C5262">
        <w:t>я</w:t>
      </w:r>
      <w:r w:rsidRPr="009C5262">
        <w:t xml:space="preserve"> </w:t>
      </w:r>
      <w:r w:rsidR="00754656" w:rsidRPr="009C5262">
        <w:t>к</w:t>
      </w:r>
      <w:r w:rsidR="00097592" w:rsidRPr="009C5262">
        <w:t xml:space="preserve"> стаж</w:t>
      </w:r>
      <w:r w:rsidR="00754656" w:rsidRPr="009C5262">
        <w:t>у</w:t>
      </w:r>
      <w:r w:rsidR="00097592" w:rsidRPr="009C5262">
        <w:t xml:space="preserve"> государственной гражданской службы или стаж</w:t>
      </w:r>
      <w:r w:rsidR="00754656" w:rsidRPr="009C5262">
        <w:t>у</w:t>
      </w:r>
      <w:r w:rsidR="00097592" w:rsidRPr="009C5262">
        <w:t xml:space="preserve"> работы по специальности, направлению подготовки.</w:t>
      </w:r>
    </w:p>
    <w:p w:rsidR="004E05DA" w:rsidRPr="009C5262" w:rsidRDefault="00944B6A" w:rsidP="004E05D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0C358C" w:rsidRPr="009C5262">
        <w:rPr>
          <w:rFonts w:ascii="Times New Roman" w:hAnsi="Times New Roman" w:cs="Times New Roman"/>
          <w:sz w:val="24"/>
          <w:szCs w:val="24"/>
        </w:rPr>
        <w:t>3</w:t>
      </w:r>
      <w:r w:rsidRPr="009C5262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9C5262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9C5262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9C5262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9C5262" w:rsidRDefault="004E05DA" w:rsidP="004E05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9C5262">
        <w:rPr>
          <w:rFonts w:ascii="Times New Roman" w:hAnsi="Times New Roman" w:cs="Times New Roman"/>
          <w:sz w:val="24"/>
          <w:szCs w:val="24"/>
        </w:rPr>
        <w:t xml:space="preserve">- </w:t>
      </w:r>
      <w:r w:rsidRPr="009C5262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9C5262" w:rsidRDefault="002826BB" w:rsidP="004E05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9C5262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9C5262">
        <w:rPr>
          <w:rFonts w:ascii="Times New Roman" w:hAnsi="Times New Roman" w:cs="Times New Roman"/>
          <w:sz w:val="24"/>
          <w:szCs w:val="24"/>
        </w:rPr>
        <w:t>:</w:t>
      </w:r>
    </w:p>
    <w:p w:rsidR="005275FD" w:rsidRPr="009C5262" w:rsidRDefault="004E05DA" w:rsidP="004E05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9C526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9C5262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9C5262" w:rsidRDefault="005275FD" w:rsidP="004E05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9C5262" w:rsidRDefault="005275FD" w:rsidP="005275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9C5262" w:rsidRDefault="005275FD" w:rsidP="005275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9C5262" w:rsidRDefault="004E05DA" w:rsidP="004E05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9C5262" w:rsidRDefault="002826BB" w:rsidP="005833D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9C5262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9C5262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9C5262" w:rsidRDefault="00400C20" w:rsidP="005833D0">
      <w:pPr>
        <w:pStyle w:val="ConsPlusNormal"/>
        <w:ind w:firstLine="540"/>
        <w:jc w:val="both"/>
        <w:rPr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AE68EE" w:rsidRPr="009C5262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Pr="009C5262">
        <w:rPr>
          <w:rFonts w:ascii="Times New Roman" w:hAnsi="Times New Roman" w:cs="Times New Roman"/>
          <w:sz w:val="24"/>
          <w:szCs w:val="24"/>
        </w:rPr>
        <w:t>, и настоящего</w:t>
      </w:r>
      <w:r w:rsidRPr="009C5262">
        <w:rPr>
          <w:sz w:val="24"/>
          <w:szCs w:val="24"/>
        </w:rPr>
        <w:t xml:space="preserve"> </w:t>
      </w:r>
      <w:r w:rsidRPr="009C5262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9C5262">
        <w:rPr>
          <w:sz w:val="24"/>
          <w:szCs w:val="24"/>
        </w:rPr>
        <w:t>.</w:t>
      </w:r>
    </w:p>
    <w:p w:rsidR="005F00EC" w:rsidRPr="009C5262" w:rsidRDefault="009E6548" w:rsidP="004B12B9">
      <w:pPr>
        <w:ind w:firstLine="720"/>
        <w:jc w:val="both"/>
      </w:pPr>
      <w:r w:rsidRPr="009C5262">
        <w:t>6.</w:t>
      </w:r>
      <w:r w:rsidR="000C358C" w:rsidRPr="009C5262">
        <w:t>4</w:t>
      </w:r>
      <w:r w:rsidRPr="009C5262">
        <w:rPr>
          <w:b/>
        </w:rPr>
        <w:t xml:space="preserve">. </w:t>
      </w:r>
      <w:r w:rsidR="00D51A94" w:rsidRPr="009C5262">
        <w:rPr>
          <w:b/>
        </w:rPr>
        <w:t>Н</w:t>
      </w:r>
      <w:r w:rsidRPr="009C5262">
        <w:rPr>
          <w:b/>
        </w:rPr>
        <w:t>аличие профессиональных знаний</w:t>
      </w:r>
      <w:r w:rsidRPr="009C5262">
        <w:t>:</w:t>
      </w:r>
    </w:p>
    <w:p w:rsidR="004E05DA" w:rsidRPr="009C5262" w:rsidRDefault="009E6548" w:rsidP="008845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0C358C" w:rsidRPr="009C5262">
        <w:rPr>
          <w:rFonts w:ascii="Times New Roman" w:hAnsi="Times New Roman" w:cs="Times New Roman"/>
          <w:sz w:val="24"/>
          <w:szCs w:val="24"/>
        </w:rPr>
        <w:t>4</w:t>
      </w:r>
      <w:r w:rsidRPr="009C5262">
        <w:rPr>
          <w:rFonts w:ascii="Times New Roman" w:hAnsi="Times New Roman" w:cs="Times New Roman"/>
          <w:sz w:val="24"/>
          <w:szCs w:val="24"/>
        </w:rPr>
        <w:t>.1</w:t>
      </w:r>
      <w:r w:rsidR="00B8408F" w:rsidRPr="009C5262">
        <w:rPr>
          <w:rFonts w:ascii="Times New Roman" w:hAnsi="Times New Roman" w:cs="Times New Roman"/>
          <w:sz w:val="24"/>
          <w:szCs w:val="24"/>
        </w:rPr>
        <w:t>.</w:t>
      </w: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9C5262">
        <w:rPr>
          <w:rFonts w:ascii="Times New Roman" w:hAnsi="Times New Roman" w:cs="Times New Roman"/>
          <w:b/>
          <w:sz w:val="24"/>
          <w:szCs w:val="24"/>
        </w:rPr>
        <w:t>В</w:t>
      </w:r>
      <w:r w:rsidRPr="009C5262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9C52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4C7E" w:rsidRPr="009C5262" w:rsidRDefault="00964C7E" w:rsidP="00964C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         - Налоговый Кодекс Российской Федерации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0" w:history="1">
        <w:r w:rsidRPr="009C526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51-ФЗ;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11" w:history="1">
        <w:r w:rsidRPr="009C526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9C5262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13 "О дополнительных </w:t>
      </w:r>
      <w:r w:rsidRPr="009C5262">
        <w:rPr>
          <w:rFonts w:ascii="Times New Roman" w:hAnsi="Times New Roman" w:cs="Times New Roman"/>
          <w:sz w:val="24"/>
          <w:szCs w:val="24"/>
        </w:rPr>
        <w:lastRenderedPageBreak/>
        <w:t>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9C5262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1 апреля 1996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24 июля 1998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16 июля 1999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27 ноября 2001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15 декабря 2001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29 декабря 2006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10 мая 2010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29 ноября 2010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от 28 декабря 2013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400-ФЗ "О страховых пенсиях";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9C526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от 31 октября 2000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94н "Об утверждении </w:t>
      </w:r>
      <w:proofErr w:type="gramStart"/>
      <w:r w:rsidRPr="009C5262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9C5262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от 2 июля 2010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России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9C5262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410"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</w:t>
      </w:r>
      <w:r w:rsidRPr="009C5262">
        <w:rPr>
          <w:rFonts w:ascii="Times New Roman" w:hAnsi="Times New Roman" w:cs="Times New Roman"/>
          <w:sz w:val="24"/>
          <w:szCs w:val="24"/>
        </w:rPr>
        <w:lastRenderedPageBreak/>
        <w:t>бухгалтерскому учету "Учет основных средств" ПБУ 6/01;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35796) в редакции приказа ФНС России от 25 ноября 2015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ММВ-7-11/544@;</w:t>
      </w:r>
      <w:proofErr w:type="gramEnd"/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ММВ-7-3/501@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ММВ-7-11/617@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62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9C52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C5262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 w:rsidR="00303311">
        <w:rPr>
          <w:rFonts w:ascii="Times New Roman" w:hAnsi="Times New Roman" w:cs="Times New Roman"/>
          <w:sz w:val="24"/>
          <w:szCs w:val="24"/>
        </w:rPr>
        <w:t>№</w:t>
      </w:r>
      <w:r w:rsidRPr="009C5262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50020E" w:rsidRPr="009C5262" w:rsidRDefault="00754656" w:rsidP="00F652F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020E" w:rsidRPr="009C526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9C5262" w:rsidRDefault="00B8408F" w:rsidP="005833D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0C358C" w:rsidRPr="009C5262">
        <w:rPr>
          <w:rFonts w:ascii="Times New Roman" w:hAnsi="Times New Roman" w:cs="Times New Roman"/>
          <w:sz w:val="24"/>
          <w:szCs w:val="24"/>
        </w:rPr>
        <w:t>4</w:t>
      </w:r>
      <w:r w:rsidRPr="009C5262">
        <w:rPr>
          <w:rFonts w:ascii="Times New Roman" w:hAnsi="Times New Roman" w:cs="Times New Roman"/>
          <w:sz w:val="24"/>
          <w:szCs w:val="24"/>
        </w:rPr>
        <w:t>.2.</w:t>
      </w:r>
      <w:r w:rsidR="00D51A94"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9C5262">
        <w:rPr>
          <w:rFonts w:ascii="Times New Roman" w:hAnsi="Times New Roman" w:cs="Times New Roman"/>
          <w:b/>
          <w:sz w:val="24"/>
          <w:szCs w:val="24"/>
        </w:rPr>
        <w:t>И</w:t>
      </w:r>
      <w:r w:rsidRPr="009C5262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9C5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F96" w:rsidRPr="009C5262" w:rsidRDefault="00D21F96" w:rsidP="00D21F96">
      <w:pPr>
        <w:jc w:val="both"/>
      </w:pPr>
      <w:r w:rsidRPr="009C5262">
        <w:rPr>
          <w:lang w:eastAsia="en-US" w:bidi="en-US"/>
        </w:rPr>
        <w:t xml:space="preserve">         - порядок обложения налогом на доходы физических лиц;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 порядок проведения мероприятий налогового контроля;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832DD6" w:rsidRPr="009C5262" w:rsidRDefault="00832DD6" w:rsidP="00832D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взносов.</w:t>
      </w:r>
    </w:p>
    <w:p w:rsidR="00CC3555" w:rsidRPr="009C5262" w:rsidRDefault="00B8408F" w:rsidP="00832DD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0C358C" w:rsidRPr="009C5262">
        <w:rPr>
          <w:rFonts w:ascii="Times New Roman" w:hAnsi="Times New Roman" w:cs="Times New Roman"/>
          <w:sz w:val="24"/>
          <w:szCs w:val="24"/>
        </w:rPr>
        <w:t>5</w:t>
      </w:r>
      <w:r w:rsidRPr="009C5262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9C5262">
        <w:rPr>
          <w:rFonts w:ascii="Times New Roman" w:hAnsi="Times New Roman" w:cs="Times New Roman"/>
          <w:b/>
          <w:sz w:val="24"/>
          <w:szCs w:val="24"/>
        </w:rPr>
        <w:t>Н</w:t>
      </w:r>
      <w:r w:rsidRPr="009C5262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9C52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9C5262" w:rsidRDefault="00356F74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9C5262" w:rsidRDefault="00356F74" w:rsidP="00F652FF">
      <w:pPr>
        <w:ind w:firstLine="567"/>
        <w:jc w:val="both"/>
      </w:pPr>
      <w:r w:rsidRPr="009C5262">
        <w:t>- основания проведения и особенности внеплановых проверок.</w:t>
      </w:r>
    </w:p>
    <w:p w:rsidR="0040138E" w:rsidRPr="009C5262" w:rsidRDefault="0040138E" w:rsidP="007B36CB">
      <w:pPr>
        <w:ind w:firstLine="708"/>
        <w:jc w:val="both"/>
      </w:pPr>
      <w:r w:rsidRPr="009C5262">
        <w:t>6.</w:t>
      </w:r>
      <w:r w:rsidR="000C358C" w:rsidRPr="009C5262">
        <w:t>6</w:t>
      </w:r>
      <w:r w:rsidRPr="009C5262">
        <w:t xml:space="preserve">. </w:t>
      </w:r>
      <w:r w:rsidR="00D51A94" w:rsidRPr="009C5262">
        <w:rPr>
          <w:b/>
        </w:rPr>
        <w:t>Н</w:t>
      </w:r>
      <w:r w:rsidRPr="009C5262">
        <w:rPr>
          <w:b/>
        </w:rPr>
        <w:t>аличие базовых умений</w:t>
      </w:r>
      <w:r w:rsidRPr="009C5262">
        <w:t xml:space="preserve">: </w:t>
      </w:r>
    </w:p>
    <w:p w:rsidR="00CC3555" w:rsidRPr="009C5262" w:rsidRDefault="00CC3555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9C5262" w:rsidRDefault="00CC3555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9C5262" w:rsidRDefault="00CC3555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C87C49" w:rsidRPr="009C5262" w:rsidRDefault="00C87C49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9C5262" w:rsidRDefault="00C87C49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9C5262" w:rsidRDefault="00CC3555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9C5262" w:rsidRDefault="00CC3555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9C5262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9C5262" w:rsidRDefault="00403E90" w:rsidP="00F652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9C5262" w:rsidRDefault="0040138E" w:rsidP="0040138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754656" w:rsidRPr="009C5262">
        <w:rPr>
          <w:rFonts w:ascii="Times New Roman" w:hAnsi="Times New Roman" w:cs="Times New Roman"/>
          <w:sz w:val="24"/>
          <w:szCs w:val="24"/>
        </w:rPr>
        <w:t>7</w:t>
      </w:r>
      <w:r w:rsidRPr="009C5262">
        <w:rPr>
          <w:rFonts w:ascii="Times New Roman" w:hAnsi="Times New Roman" w:cs="Times New Roman"/>
          <w:sz w:val="24"/>
          <w:szCs w:val="24"/>
        </w:rPr>
        <w:t>.</w:t>
      </w:r>
      <w:r w:rsidRPr="009C5262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32DD6" w:rsidRPr="009C5262" w:rsidRDefault="00832DD6" w:rsidP="00832DD6">
      <w:pPr>
        <w:ind w:firstLine="720"/>
        <w:jc w:val="both"/>
      </w:pPr>
      <w:r w:rsidRPr="009C5262">
        <w:rPr>
          <w:b/>
        </w:rPr>
        <w:t>-</w:t>
      </w:r>
      <w:r w:rsidRPr="009C5262">
        <w:t xml:space="preserve"> обеспечения выполнения поставленных руководством задач;</w:t>
      </w:r>
    </w:p>
    <w:p w:rsidR="00832DD6" w:rsidRPr="009C5262" w:rsidRDefault="00832DD6" w:rsidP="00832DD6">
      <w:pPr>
        <w:ind w:firstLine="720"/>
        <w:jc w:val="both"/>
      </w:pPr>
      <w:r w:rsidRPr="009C5262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32DD6" w:rsidRPr="009C5262" w:rsidRDefault="00832DD6" w:rsidP="00832DD6">
      <w:pPr>
        <w:ind w:firstLine="720"/>
        <w:jc w:val="both"/>
      </w:pPr>
      <w:r w:rsidRPr="009C5262">
        <w:t xml:space="preserve">- управления электронной почтой; </w:t>
      </w:r>
    </w:p>
    <w:p w:rsidR="00832DD6" w:rsidRPr="009C5262" w:rsidRDefault="00832DD6" w:rsidP="00832DD6">
      <w:pPr>
        <w:ind w:firstLine="720"/>
        <w:jc w:val="both"/>
      </w:pPr>
      <w:r w:rsidRPr="009C5262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46E4C" w:rsidRPr="009C5262" w:rsidRDefault="0040138E" w:rsidP="0040138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6.</w:t>
      </w:r>
      <w:r w:rsidR="00754656" w:rsidRPr="009C5262">
        <w:rPr>
          <w:rFonts w:ascii="Times New Roman" w:hAnsi="Times New Roman" w:cs="Times New Roman"/>
          <w:sz w:val="24"/>
          <w:szCs w:val="24"/>
        </w:rPr>
        <w:t>8</w:t>
      </w:r>
      <w:r w:rsidRPr="009C5262">
        <w:rPr>
          <w:rFonts w:ascii="Times New Roman" w:hAnsi="Times New Roman" w:cs="Times New Roman"/>
          <w:sz w:val="24"/>
          <w:szCs w:val="24"/>
        </w:rPr>
        <w:t>.</w:t>
      </w:r>
      <w:r w:rsidRPr="009C5262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32DD6" w:rsidRPr="009C5262" w:rsidRDefault="00832DD6" w:rsidP="00832D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832DD6" w:rsidRPr="009C5262" w:rsidRDefault="00832DD6" w:rsidP="00832D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32DD6" w:rsidRPr="009C5262" w:rsidRDefault="00832DD6" w:rsidP="00832DD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5262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C358C" w:rsidRPr="009C5262" w:rsidRDefault="000C358C" w:rsidP="007B36C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9C5262" w:rsidRDefault="000C358C" w:rsidP="0040138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9C5262" w:rsidRDefault="000C358C" w:rsidP="004013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754656" w:rsidRPr="009C52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C526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9C5262" w:rsidRDefault="000C358C" w:rsidP="00746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262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AE68EE" w:rsidRPr="009C5262">
        <w:rPr>
          <w:rFonts w:ascii="Times New Roman" w:hAnsi="Times New Roman" w:cs="Times New Roman"/>
          <w:b/>
          <w:sz w:val="24"/>
          <w:szCs w:val="24"/>
        </w:rPr>
        <w:t>камеральных проверок №5</w:t>
      </w:r>
      <w:r w:rsidRPr="009C52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4656" w:rsidRPr="009C526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B7288" w:rsidRPr="009C5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5262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1" w:name="bookmark5"/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8.1. Организовывать работу на порученном участке и обеспечивать выполнение возложенных должностных обязанностей с учетом действующих инструкций на  Рабочие Места (далее - РМ) и поручений</w:t>
      </w:r>
      <w:r w:rsidR="00CA0B48" w:rsidRPr="009C5262">
        <w:rPr>
          <w:rFonts w:eastAsia="Calibri"/>
          <w:spacing w:val="1"/>
        </w:rPr>
        <w:t>.</w:t>
      </w:r>
    </w:p>
    <w:p w:rsidR="00233004" w:rsidRPr="009C5262" w:rsidRDefault="00233004" w:rsidP="00233004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8.2. </w:t>
      </w:r>
      <w:proofErr w:type="gramStart"/>
      <w:r w:rsidRPr="009C5262">
        <w:rPr>
          <w:rFonts w:eastAsia="Calibri"/>
          <w:spacing w:val="1"/>
        </w:rPr>
        <w:t>Проводить камеральные проверки расчетов и иных документов, служащих основанием для исчисления и уплаты страховых взносов, исчисления и перечисления НДФЛ, организаций и ИП, производящих выплаты и иные вознаграждения физическим лицам, с учетом сопоставления показателей представленной отчетности и косвенной информации из внутренних и внешних источников, в соответствии с требованиями Инструкции по проведению камеральных проверок налоговой отчетности, (РМ 10-2, РМ 10-3).</w:t>
      </w:r>
      <w:proofErr w:type="gramEnd"/>
    </w:p>
    <w:p w:rsidR="00A14D85" w:rsidRPr="009C5262" w:rsidRDefault="00916DA1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.3. Пров</w:t>
      </w:r>
      <w:r w:rsidRPr="009C5262">
        <w:rPr>
          <w:rFonts w:eastAsia="Calibri"/>
          <w:spacing w:val="1"/>
        </w:rPr>
        <w:t>одить</w:t>
      </w:r>
      <w:r w:rsidR="00A14D85" w:rsidRPr="009C5262">
        <w:rPr>
          <w:rFonts w:eastAsia="Calibri"/>
          <w:spacing w:val="1"/>
        </w:rPr>
        <w:t xml:space="preserve"> комплекс контрольных мероприятий, возложенных на отдел камеральных проверок №5, в отношении сведений о доходах физических лиц, представленных работодателями (2-НДФЛ)</w:t>
      </w:r>
      <w:r w:rsidR="00415607" w:rsidRPr="009C5262">
        <w:rPr>
          <w:rFonts w:eastAsia="Calibri"/>
          <w:spacing w:val="1"/>
        </w:rPr>
        <w:t>.</w:t>
      </w:r>
      <w:r w:rsidR="00A14D85" w:rsidRPr="009C5262">
        <w:rPr>
          <w:rFonts w:eastAsia="Calibri"/>
          <w:spacing w:val="1"/>
        </w:rPr>
        <w:t xml:space="preserve">              </w:t>
      </w:r>
    </w:p>
    <w:p w:rsidR="00A14D85" w:rsidRPr="009C5262" w:rsidRDefault="00415607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.4. Подгот</w:t>
      </w:r>
      <w:r w:rsidRPr="009C5262">
        <w:rPr>
          <w:rFonts w:eastAsia="Calibri"/>
          <w:spacing w:val="1"/>
        </w:rPr>
        <w:t>авлива</w:t>
      </w:r>
      <w:r w:rsidR="00E955FA" w:rsidRPr="009C5262">
        <w:rPr>
          <w:rFonts w:eastAsia="Calibri"/>
          <w:spacing w:val="1"/>
        </w:rPr>
        <w:t>ть</w:t>
      </w:r>
      <w:r w:rsidR="00A14D85" w:rsidRPr="009C5262">
        <w:rPr>
          <w:rFonts w:eastAsia="Calibri"/>
          <w:spacing w:val="1"/>
        </w:rPr>
        <w:t xml:space="preserve"> проект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актов камеральных налоговых проверок, акт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о нарушении законодательства о налогах и сборах</w:t>
      </w:r>
      <w:r w:rsidRPr="009C5262">
        <w:rPr>
          <w:rFonts w:eastAsia="Calibri"/>
          <w:spacing w:val="1"/>
        </w:rPr>
        <w:t>.</w:t>
      </w:r>
    </w:p>
    <w:p w:rsidR="00A14D85" w:rsidRPr="009C5262" w:rsidRDefault="00DB7B48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.5. Своевременно и в полном объеме вруч</w:t>
      </w:r>
      <w:r w:rsidRPr="009C5262">
        <w:rPr>
          <w:rFonts w:eastAsia="Calibri"/>
          <w:spacing w:val="1"/>
        </w:rPr>
        <w:t>ать</w:t>
      </w:r>
      <w:r w:rsidR="00A14D85" w:rsidRPr="009C5262">
        <w:rPr>
          <w:rFonts w:eastAsia="Calibri"/>
          <w:spacing w:val="1"/>
        </w:rPr>
        <w:t xml:space="preserve"> документ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>, прилагаемы</w:t>
      </w:r>
      <w:r w:rsidRPr="009C5262">
        <w:rPr>
          <w:rFonts w:eastAsia="Calibri"/>
          <w:spacing w:val="1"/>
        </w:rPr>
        <w:t>е</w:t>
      </w:r>
      <w:r w:rsidR="00A14D85" w:rsidRPr="009C5262">
        <w:rPr>
          <w:rFonts w:eastAsia="Calibri"/>
          <w:spacing w:val="1"/>
        </w:rPr>
        <w:t xml:space="preserve"> к актам проверок, а также документ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>, полученны</w:t>
      </w:r>
      <w:r w:rsidRPr="009C5262">
        <w:rPr>
          <w:rFonts w:eastAsia="Calibri"/>
          <w:spacing w:val="1"/>
        </w:rPr>
        <w:t>е</w:t>
      </w:r>
      <w:r w:rsidR="00A14D85" w:rsidRPr="009C5262">
        <w:rPr>
          <w:rFonts w:eastAsia="Calibri"/>
          <w:spacing w:val="1"/>
        </w:rPr>
        <w:t xml:space="preserve"> в ходе дополнительных мероприятий налогового контроля. Уведомл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начальника отдела, не позднее следующего дня, </w:t>
      </w:r>
      <w:proofErr w:type="gramStart"/>
      <w:r w:rsidR="00A14D85" w:rsidRPr="009C5262">
        <w:rPr>
          <w:rFonts w:eastAsia="Calibri"/>
          <w:spacing w:val="1"/>
        </w:rPr>
        <w:t>с даты вручения</w:t>
      </w:r>
      <w:proofErr w:type="gramEnd"/>
      <w:r w:rsidR="00A14D85" w:rsidRPr="009C5262">
        <w:rPr>
          <w:rFonts w:eastAsia="Calibri"/>
          <w:spacing w:val="1"/>
        </w:rPr>
        <w:t xml:space="preserve"> материалов проверки  о полноте и сроке вручения материалов проверки</w:t>
      </w:r>
      <w:r w:rsidRPr="009C5262">
        <w:rPr>
          <w:rFonts w:eastAsia="Calibri"/>
          <w:spacing w:val="1"/>
        </w:rPr>
        <w:t>.</w:t>
      </w:r>
    </w:p>
    <w:p w:rsidR="00A14D85" w:rsidRPr="009C5262" w:rsidRDefault="0051029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.6. Представл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в правовой отдел для визирования копии актов камеральных налоговых проверок с суммами доначислений  более 50 000 рублей не позднее 5 рабочих дней с момента </w:t>
      </w:r>
      <w:r w:rsidR="00A14D85" w:rsidRPr="009C5262">
        <w:rPr>
          <w:rFonts w:eastAsia="Calibri"/>
          <w:spacing w:val="1"/>
        </w:rPr>
        <w:lastRenderedPageBreak/>
        <w:t>их вручения (направления по почте); прочих актов проверок не позднее 2 недель до момента их рассмотрения либо не позднее следующего дня с момента поступления возражений;</w:t>
      </w:r>
    </w:p>
    <w:p w:rsidR="00A14D85" w:rsidRPr="009C5262" w:rsidRDefault="0051029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.7. Переда</w:t>
      </w:r>
      <w:r w:rsidRPr="009C5262">
        <w:rPr>
          <w:rFonts w:eastAsia="Calibri"/>
          <w:spacing w:val="1"/>
        </w:rPr>
        <w:t>вать</w:t>
      </w:r>
      <w:r w:rsidR="00A14D85" w:rsidRPr="009C5262">
        <w:rPr>
          <w:rFonts w:eastAsia="Calibri"/>
          <w:spacing w:val="1"/>
        </w:rPr>
        <w:t xml:space="preserve"> в правовой отдел за 3 рабочих дня до момента рассмотрения материалов проверки, копии извещений налогоплательщика о дате, месте и времени рассмотрения акта проверки, документов, подтверждающих их вручение,  в случае уклонения налогоплательщика от получения акта - документов, подтверждающих уклонение. Передаче также подлежит копия сообщения о выявленных нарушениях, документы, подтверждающие его вручение налогоплательщику.</w:t>
      </w:r>
    </w:p>
    <w:p w:rsidR="00A14D85" w:rsidRPr="009C5262" w:rsidRDefault="00BC409C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.8. Представл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в правовой отдел проект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акт</w:t>
      </w:r>
      <w:r w:rsidRPr="009C5262">
        <w:rPr>
          <w:rFonts w:eastAsia="Calibri"/>
          <w:spacing w:val="1"/>
        </w:rPr>
        <w:t>ов</w:t>
      </w:r>
      <w:r w:rsidR="00A14D85" w:rsidRPr="009C5262">
        <w:rPr>
          <w:rFonts w:eastAsia="Calibri"/>
          <w:spacing w:val="1"/>
        </w:rPr>
        <w:t xml:space="preserve"> камеральных налоговых проверок, сумма доначислений по которым составляет более 5 млн. руб., либо подготовки заключения на проект акта, в соответствии с Письмом ФНС России от 17.02.2011 № СА-4-7/2653@, не </w:t>
      </w:r>
      <w:proofErr w:type="gramStart"/>
      <w:r w:rsidR="00A14D85" w:rsidRPr="009C5262">
        <w:rPr>
          <w:rFonts w:eastAsia="Calibri"/>
          <w:spacing w:val="1"/>
        </w:rPr>
        <w:t>позднее</w:t>
      </w:r>
      <w:proofErr w:type="gramEnd"/>
      <w:r w:rsidR="00A14D85" w:rsidRPr="009C5262">
        <w:rPr>
          <w:rFonts w:eastAsia="Calibri"/>
          <w:spacing w:val="1"/>
        </w:rPr>
        <w:t xml:space="preserve"> чем за 4 рабочих дня до даты направления в</w:t>
      </w:r>
      <w:r w:rsidR="00BC37C0" w:rsidRPr="009C5262">
        <w:rPr>
          <w:rFonts w:eastAsia="Calibri"/>
          <w:spacing w:val="1"/>
        </w:rPr>
        <w:t xml:space="preserve"> УФНС России по Алтайскому краю.</w:t>
      </w:r>
    </w:p>
    <w:p w:rsidR="00A14D85" w:rsidRPr="009C5262" w:rsidRDefault="00BC37C0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.9. Подгот</w:t>
      </w:r>
      <w:r w:rsidRPr="009C5262">
        <w:rPr>
          <w:rFonts w:eastAsia="Calibri"/>
          <w:spacing w:val="1"/>
        </w:rPr>
        <w:t>авливать</w:t>
      </w:r>
      <w:r w:rsidR="00A14D85" w:rsidRPr="009C5262">
        <w:rPr>
          <w:rFonts w:eastAsia="Calibri"/>
          <w:spacing w:val="1"/>
        </w:rPr>
        <w:t xml:space="preserve"> в установленные сроки проект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 решений о привлечении к налоговой ответственности за совершение налогового правонарушения или решений об отказе в привлечении к налоговой ответственности за совершение налогового правонарушения</w:t>
      </w:r>
      <w:r w:rsidR="00242785" w:rsidRPr="009C5262">
        <w:rPr>
          <w:rFonts w:eastAsia="Calibri"/>
          <w:spacing w:val="1"/>
        </w:rPr>
        <w:t>.</w:t>
      </w:r>
      <w:r w:rsidR="00A14D85" w:rsidRPr="009C5262">
        <w:rPr>
          <w:rFonts w:eastAsia="Calibri"/>
          <w:spacing w:val="1"/>
        </w:rPr>
        <w:t xml:space="preserve"> </w:t>
      </w:r>
    </w:p>
    <w:p w:rsidR="00A14D85" w:rsidRPr="009C5262" w:rsidRDefault="00D22539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.10. Представл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проект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решений о привлечении к налоговой ответственности, об отказе в привлечении к налоговой ответственности, для согласования в правовой отдел – за 3 рабочих дней до даты вручения</w:t>
      </w:r>
      <w:r w:rsidR="00242785" w:rsidRPr="009C5262">
        <w:rPr>
          <w:rFonts w:eastAsia="Calibri"/>
          <w:spacing w:val="1"/>
        </w:rPr>
        <w:t>.</w:t>
      </w:r>
    </w:p>
    <w:p w:rsidR="00A14D85" w:rsidRPr="009C5262" w:rsidRDefault="009C48EB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.11. Соблюд</w:t>
      </w:r>
      <w:r w:rsidRPr="009C5262">
        <w:rPr>
          <w:rFonts w:eastAsia="Calibri"/>
          <w:spacing w:val="1"/>
        </w:rPr>
        <w:t>ать</w:t>
      </w:r>
      <w:r w:rsidR="00A14D85" w:rsidRPr="009C5262">
        <w:rPr>
          <w:rFonts w:eastAsia="Calibri"/>
          <w:spacing w:val="1"/>
        </w:rPr>
        <w:t xml:space="preserve"> процедурны</w:t>
      </w:r>
      <w:r w:rsidRPr="009C5262">
        <w:rPr>
          <w:rFonts w:eastAsia="Calibri"/>
          <w:spacing w:val="1"/>
        </w:rPr>
        <w:t>е</w:t>
      </w:r>
      <w:r w:rsidR="00A14D85" w:rsidRPr="009C5262">
        <w:rPr>
          <w:rFonts w:eastAsia="Calibri"/>
          <w:spacing w:val="1"/>
        </w:rPr>
        <w:t xml:space="preserve"> вопрос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и процессуальны</w:t>
      </w:r>
      <w:r w:rsidRPr="009C5262">
        <w:rPr>
          <w:rFonts w:eastAsia="Calibri"/>
          <w:spacing w:val="1"/>
        </w:rPr>
        <w:t>е</w:t>
      </w:r>
      <w:r w:rsidR="00A14D85" w:rsidRPr="009C5262">
        <w:rPr>
          <w:rFonts w:eastAsia="Calibri"/>
          <w:spacing w:val="1"/>
        </w:rPr>
        <w:t xml:space="preserve"> норм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и требовани</w:t>
      </w:r>
      <w:r w:rsidRPr="009C5262">
        <w:rPr>
          <w:rFonts w:eastAsia="Calibri"/>
          <w:spacing w:val="1"/>
        </w:rPr>
        <w:t>я</w:t>
      </w:r>
      <w:r w:rsidR="00A14D85" w:rsidRPr="009C5262">
        <w:rPr>
          <w:rFonts w:eastAsia="Calibri"/>
          <w:spacing w:val="1"/>
        </w:rPr>
        <w:t xml:space="preserve"> при проведении проверок, реализации и оформлении их результатов</w:t>
      </w:r>
      <w:r w:rsidR="00242785" w:rsidRPr="009C5262">
        <w:rPr>
          <w:rFonts w:eastAsia="Calibri"/>
          <w:spacing w:val="1"/>
        </w:rPr>
        <w:t>.</w:t>
      </w:r>
    </w:p>
    <w:p w:rsidR="00A14D85" w:rsidRPr="009C5262" w:rsidRDefault="001112A9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.12. Осуществл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анализ расчетов с использованием данных внутренних источников информации и формирование списков налоговых агентов, подлежащих включению в план выездных налоговых проверок (РМ 10-2, РМ 10-З)</w:t>
      </w:r>
      <w:r w:rsidRPr="009C5262">
        <w:rPr>
          <w:rFonts w:eastAsia="Calibri"/>
          <w:spacing w:val="1"/>
        </w:rPr>
        <w:t>.</w:t>
      </w:r>
    </w:p>
    <w:p w:rsidR="00A14D85" w:rsidRPr="009C5262" w:rsidRDefault="00AB1831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.13. Участ</w:t>
      </w:r>
      <w:r w:rsidRPr="009C5262">
        <w:rPr>
          <w:rFonts w:eastAsia="Calibri"/>
          <w:spacing w:val="1"/>
        </w:rPr>
        <w:t>вовать</w:t>
      </w:r>
      <w:r w:rsidR="00A14D85" w:rsidRPr="009C5262">
        <w:rPr>
          <w:rFonts w:eastAsia="Calibri"/>
          <w:spacing w:val="1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 (РМ 10-2)</w:t>
      </w:r>
      <w:r w:rsidRPr="009C5262">
        <w:rPr>
          <w:rFonts w:eastAsia="Calibri"/>
          <w:spacing w:val="1"/>
        </w:rPr>
        <w:t>.</w:t>
      </w:r>
    </w:p>
    <w:p w:rsidR="00A14D85" w:rsidRPr="009C5262" w:rsidRDefault="008435BB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.14. Осуществл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мер</w:t>
      </w:r>
      <w:r w:rsidRPr="009C5262">
        <w:rPr>
          <w:rFonts w:eastAsia="Calibri"/>
          <w:spacing w:val="1"/>
        </w:rPr>
        <w:t>ы</w:t>
      </w:r>
      <w:r w:rsidR="00A14D85" w:rsidRPr="009C5262">
        <w:rPr>
          <w:rFonts w:eastAsia="Calibri"/>
          <w:spacing w:val="1"/>
        </w:rPr>
        <w:t xml:space="preserve"> налогового контроля  к плательщикам страховых взносов и налоговым агентам, не представившим расчеты и сведения в установленный срок (РМ 10-2)</w:t>
      </w:r>
      <w:r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706173" w:rsidRPr="009C5262">
        <w:rPr>
          <w:rFonts w:eastAsia="Calibri"/>
          <w:spacing w:val="1"/>
        </w:rPr>
        <w:t>8.15. Проводить</w:t>
      </w:r>
      <w:r w:rsidRPr="009C5262">
        <w:rPr>
          <w:rFonts w:eastAsia="Calibri"/>
          <w:spacing w:val="1"/>
        </w:rPr>
        <w:t xml:space="preserve"> в</w:t>
      </w:r>
      <w:r w:rsidR="00706173" w:rsidRPr="009C5262">
        <w:rPr>
          <w:rFonts w:eastAsia="Calibri"/>
          <w:spacing w:val="1"/>
        </w:rPr>
        <w:t>есь</w:t>
      </w:r>
      <w:r w:rsidRPr="009C5262">
        <w:rPr>
          <w:rFonts w:eastAsia="Calibri"/>
          <w:spacing w:val="1"/>
        </w:rPr>
        <w:t xml:space="preserve"> комплекс мероприятий по приостановлению операций по счетам за непредставление отчетности (РМ 10-2)</w:t>
      </w:r>
      <w:r w:rsidR="00706173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D20A84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.16. Анализ</w:t>
      </w:r>
      <w:r w:rsidR="00D20A84" w:rsidRPr="009C5262">
        <w:rPr>
          <w:rFonts w:eastAsia="Calibri"/>
          <w:spacing w:val="1"/>
        </w:rPr>
        <w:t>ировать налоговые</w:t>
      </w:r>
      <w:r w:rsidRPr="009C5262">
        <w:rPr>
          <w:rFonts w:eastAsia="Calibri"/>
          <w:spacing w:val="1"/>
        </w:rPr>
        <w:t xml:space="preserve"> обязательств</w:t>
      </w:r>
      <w:r w:rsidR="00D20A84" w:rsidRPr="009C5262">
        <w:rPr>
          <w:rFonts w:eastAsia="Calibri"/>
          <w:spacing w:val="1"/>
        </w:rPr>
        <w:t>а</w:t>
      </w:r>
      <w:r w:rsidRPr="009C5262">
        <w:rPr>
          <w:rFonts w:eastAsia="Calibri"/>
          <w:spacing w:val="1"/>
        </w:rPr>
        <w:t xml:space="preserve"> по служебным запискам аналитического отдела и отдела информационных технологий</w:t>
      </w:r>
      <w:r w:rsidR="00D20A84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2315F1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.17. Переда</w:t>
      </w:r>
      <w:r w:rsidR="002315F1" w:rsidRPr="009C5262">
        <w:rPr>
          <w:rFonts w:eastAsia="Calibri"/>
          <w:spacing w:val="1"/>
        </w:rPr>
        <w:t>вать</w:t>
      </w:r>
      <w:r w:rsidRPr="009C5262">
        <w:rPr>
          <w:rFonts w:eastAsia="Calibri"/>
          <w:spacing w:val="1"/>
        </w:rPr>
        <w:t xml:space="preserve"> отделу урегулирования задолженности имеющ</w:t>
      </w:r>
      <w:r w:rsidR="002315F1" w:rsidRPr="009C5262">
        <w:rPr>
          <w:rFonts w:eastAsia="Calibri"/>
          <w:spacing w:val="1"/>
        </w:rPr>
        <w:t>ую</w:t>
      </w:r>
      <w:r w:rsidRPr="009C5262">
        <w:rPr>
          <w:rFonts w:eastAsia="Calibri"/>
          <w:spacing w:val="1"/>
        </w:rPr>
        <w:t>ся информаци</w:t>
      </w:r>
      <w:r w:rsidR="002315F1" w:rsidRPr="009C5262">
        <w:rPr>
          <w:rFonts w:eastAsia="Calibri"/>
          <w:spacing w:val="1"/>
        </w:rPr>
        <w:t>ю</w:t>
      </w:r>
      <w:r w:rsidRPr="009C5262">
        <w:rPr>
          <w:rFonts w:eastAsia="Calibri"/>
          <w:spacing w:val="1"/>
        </w:rPr>
        <w:t xml:space="preserve"> о движении денежных средств на счетах организаций в банках, по которым налоговым органом вынесено решение о взыскании налога за счет денежных средств либо о приостановлении операций (РМ 10-2)</w:t>
      </w:r>
      <w:r w:rsidR="002315F1" w:rsidRPr="009C5262">
        <w:rPr>
          <w:rFonts w:eastAsia="Calibri"/>
          <w:spacing w:val="1"/>
        </w:rPr>
        <w:t>.</w:t>
      </w:r>
    </w:p>
    <w:p w:rsidR="00A14D85" w:rsidRPr="009C5262" w:rsidRDefault="00A719CB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8</w:t>
      </w:r>
      <w:r w:rsidR="00A14D85" w:rsidRPr="009C5262">
        <w:rPr>
          <w:rFonts w:eastAsia="Calibri"/>
          <w:spacing w:val="1"/>
        </w:rPr>
        <w:t>.18. Осуществл</w:t>
      </w:r>
      <w:r w:rsidRPr="009C5262">
        <w:rPr>
          <w:rFonts w:eastAsia="Calibri"/>
          <w:spacing w:val="1"/>
        </w:rPr>
        <w:t>ять</w:t>
      </w:r>
      <w:r w:rsidR="00A14D85" w:rsidRPr="009C5262">
        <w:rPr>
          <w:rFonts w:eastAsia="Calibri"/>
          <w:spacing w:val="1"/>
        </w:rPr>
        <w:t xml:space="preserve"> взаимодействи</w:t>
      </w:r>
      <w:r w:rsidRPr="009C5262">
        <w:rPr>
          <w:rFonts w:eastAsia="Calibri"/>
          <w:spacing w:val="1"/>
        </w:rPr>
        <w:t>е</w:t>
      </w:r>
      <w:r w:rsidR="00A14D85" w:rsidRPr="009C5262">
        <w:rPr>
          <w:rFonts w:eastAsia="Calibri"/>
          <w:spacing w:val="1"/>
        </w:rPr>
        <w:t xml:space="preserve"> с правоохранительными органами, иными контролирующими организациями (РМ 10-5)</w:t>
      </w:r>
      <w:r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821C08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.19. Выполн</w:t>
      </w:r>
      <w:r w:rsidR="00821C08" w:rsidRPr="009C5262">
        <w:rPr>
          <w:rFonts w:eastAsia="Calibri"/>
          <w:spacing w:val="1"/>
        </w:rPr>
        <w:t>ять</w:t>
      </w:r>
      <w:r w:rsidRPr="009C5262">
        <w:rPr>
          <w:rFonts w:eastAsia="Calibri"/>
          <w:spacing w:val="1"/>
        </w:rPr>
        <w:t xml:space="preserve"> задани</w:t>
      </w:r>
      <w:r w:rsidR="00821C08" w:rsidRPr="009C5262">
        <w:rPr>
          <w:rFonts w:eastAsia="Calibri"/>
          <w:spacing w:val="1"/>
        </w:rPr>
        <w:t>я</w:t>
      </w:r>
      <w:r w:rsidRPr="009C5262">
        <w:rPr>
          <w:rFonts w:eastAsia="Calibri"/>
          <w:spacing w:val="1"/>
        </w:rPr>
        <w:t>, подгот</w:t>
      </w:r>
      <w:r w:rsidR="00821C08" w:rsidRPr="009C5262">
        <w:rPr>
          <w:rFonts w:eastAsia="Calibri"/>
          <w:spacing w:val="1"/>
        </w:rPr>
        <w:t>авливать</w:t>
      </w:r>
      <w:r w:rsidRPr="009C5262">
        <w:rPr>
          <w:rFonts w:eastAsia="Calibri"/>
          <w:spacing w:val="1"/>
        </w:rPr>
        <w:t xml:space="preserve"> ответ</w:t>
      </w:r>
      <w:r w:rsidR="00821C08" w:rsidRPr="009C5262">
        <w:rPr>
          <w:rFonts w:eastAsia="Calibri"/>
          <w:spacing w:val="1"/>
        </w:rPr>
        <w:t>ы</w:t>
      </w:r>
      <w:r w:rsidRPr="009C5262">
        <w:rPr>
          <w:rFonts w:eastAsia="Calibri"/>
          <w:spacing w:val="1"/>
        </w:rPr>
        <w:t>, с</w:t>
      </w:r>
      <w:r w:rsidR="00821C08" w:rsidRPr="009C5262">
        <w:rPr>
          <w:rFonts w:eastAsia="Calibri"/>
          <w:spacing w:val="1"/>
        </w:rPr>
        <w:t>обирать</w:t>
      </w:r>
      <w:r w:rsidRPr="009C5262">
        <w:rPr>
          <w:rFonts w:eastAsia="Calibri"/>
          <w:spacing w:val="1"/>
        </w:rPr>
        <w:t xml:space="preserve"> информаци</w:t>
      </w:r>
      <w:r w:rsidR="00821C08" w:rsidRPr="009C5262">
        <w:rPr>
          <w:rFonts w:eastAsia="Calibri"/>
          <w:spacing w:val="1"/>
        </w:rPr>
        <w:t>ю</w:t>
      </w:r>
      <w:r w:rsidRPr="009C5262">
        <w:rPr>
          <w:rFonts w:eastAsia="Calibri"/>
          <w:spacing w:val="1"/>
        </w:rPr>
        <w:t>, составл</w:t>
      </w:r>
      <w:r w:rsidR="00821C08" w:rsidRPr="009C5262">
        <w:rPr>
          <w:rFonts w:eastAsia="Calibri"/>
          <w:spacing w:val="1"/>
        </w:rPr>
        <w:t>ять</w:t>
      </w:r>
      <w:r w:rsidRPr="009C5262">
        <w:rPr>
          <w:rFonts w:eastAsia="Calibri"/>
          <w:spacing w:val="1"/>
        </w:rPr>
        <w:t xml:space="preserve"> отчет</w:t>
      </w:r>
      <w:r w:rsidR="00821C08" w:rsidRPr="009C5262">
        <w:rPr>
          <w:rFonts w:eastAsia="Calibri"/>
          <w:spacing w:val="1"/>
        </w:rPr>
        <w:t>ы</w:t>
      </w:r>
      <w:r w:rsidRPr="009C5262">
        <w:rPr>
          <w:rFonts w:eastAsia="Calibri"/>
          <w:spacing w:val="1"/>
        </w:rPr>
        <w:t xml:space="preserve"> и ины</w:t>
      </w:r>
      <w:r w:rsidR="00821C08" w:rsidRPr="009C5262">
        <w:rPr>
          <w:rFonts w:eastAsia="Calibri"/>
          <w:spacing w:val="1"/>
        </w:rPr>
        <w:t>е</w:t>
      </w:r>
      <w:r w:rsidRPr="009C5262">
        <w:rPr>
          <w:rFonts w:eastAsia="Calibri"/>
          <w:spacing w:val="1"/>
        </w:rPr>
        <w:t xml:space="preserve"> документ</w:t>
      </w:r>
      <w:r w:rsidR="00821C08" w:rsidRPr="009C5262">
        <w:rPr>
          <w:rFonts w:eastAsia="Calibri"/>
          <w:spacing w:val="1"/>
        </w:rPr>
        <w:t>ы</w:t>
      </w:r>
      <w:r w:rsidRPr="009C5262">
        <w:rPr>
          <w:rFonts w:eastAsia="Calibri"/>
          <w:spacing w:val="1"/>
        </w:rPr>
        <w:t xml:space="preserve">  по вопросам и данным, относящимся к компетенции и предмету деятельности отдела и ответов на письменные запросы налогоплательщиков (РМ 10-5)</w:t>
      </w:r>
      <w:r w:rsidR="00821C08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595878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 xml:space="preserve">.20. </w:t>
      </w:r>
      <w:proofErr w:type="gramStart"/>
      <w:r w:rsidRPr="009C5262">
        <w:rPr>
          <w:rFonts w:eastAsia="Calibri"/>
          <w:spacing w:val="1"/>
        </w:rPr>
        <w:t>Выполн</w:t>
      </w:r>
      <w:r w:rsidR="00595878" w:rsidRPr="009C5262">
        <w:rPr>
          <w:rFonts w:eastAsia="Calibri"/>
          <w:spacing w:val="1"/>
        </w:rPr>
        <w:t>ять</w:t>
      </w:r>
      <w:r w:rsidRPr="009C5262">
        <w:rPr>
          <w:rFonts w:eastAsia="Calibri"/>
          <w:spacing w:val="1"/>
        </w:rPr>
        <w:t xml:space="preserve"> поручени</w:t>
      </w:r>
      <w:r w:rsidR="00595878" w:rsidRPr="009C5262">
        <w:rPr>
          <w:rFonts w:eastAsia="Calibri"/>
          <w:spacing w:val="1"/>
        </w:rPr>
        <w:t>я</w:t>
      </w:r>
      <w:r w:rsidRPr="009C5262">
        <w:rPr>
          <w:rFonts w:eastAsia="Calibri"/>
          <w:spacing w:val="1"/>
        </w:rPr>
        <w:t>, отраженны</w:t>
      </w:r>
      <w:r w:rsidR="00595878" w:rsidRPr="009C5262">
        <w:rPr>
          <w:rFonts w:eastAsia="Calibri"/>
          <w:spacing w:val="1"/>
        </w:rPr>
        <w:t>е</w:t>
      </w:r>
      <w:r w:rsidRPr="009C5262">
        <w:rPr>
          <w:rFonts w:eastAsia="Calibri"/>
          <w:spacing w:val="1"/>
        </w:rPr>
        <w:t xml:space="preserve"> в протоколах совещаний, коллегий ФНС России (УФНС России по Алтайскому краю), направленных на повышение эффективности показателей контрольной работы, а так же методических рекомендаций ФНС России (УФНС России по Алтайскому краю), направленных на обеспечение проведения всех необходимых мероприятий налогового контроля с целью сбора надлежащей доказательственной базы по выявленным нарушениям</w:t>
      </w:r>
      <w:r w:rsidR="001D3625" w:rsidRPr="009C5262">
        <w:rPr>
          <w:rFonts w:eastAsia="Calibri"/>
          <w:spacing w:val="1"/>
        </w:rPr>
        <w:t>.</w:t>
      </w:r>
      <w:proofErr w:type="gramEnd"/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59469F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 xml:space="preserve">.21. </w:t>
      </w:r>
      <w:r w:rsidRPr="009C5262">
        <w:rPr>
          <w:rFonts w:eastAsia="Calibri"/>
        </w:rPr>
        <w:t>Подгот</w:t>
      </w:r>
      <w:r w:rsidR="0059469F" w:rsidRPr="009C5262">
        <w:rPr>
          <w:rFonts w:eastAsia="Calibri"/>
        </w:rPr>
        <w:t>авливать</w:t>
      </w:r>
      <w:r w:rsidRPr="009C5262">
        <w:rPr>
          <w:rFonts w:eastAsia="Calibri"/>
        </w:rPr>
        <w:t xml:space="preserve"> материал</w:t>
      </w:r>
      <w:r w:rsidR="0059469F" w:rsidRPr="009C5262">
        <w:rPr>
          <w:rFonts w:eastAsia="Calibri"/>
        </w:rPr>
        <w:t>ы</w:t>
      </w:r>
      <w:r w:rsidRPr="009C5262">
        <w:rPr>
          <w:rFonts w:eastAsia="Calibri"/>
        </w:rPr>
        <w:t xml:space="preserve"> для рассмотрения на комиссиях по легализации налоговой базы по налоговым агентам, сформировавшим задолженность по НДФЛ, выплачивающим заработную плату ниже среднего уровня по виду экономической деятельности и регионального прожиточного минимума, </w:t>
      </w:r>
      <w:r w:rsidRPr="009C5262">
        <w:rPr>
          <w:rFonts w:eastAsia="Calibri"/>
          <w:spacing w:val="1"/>
        </w:rPr>
        <w:t>составление отчетности</w:t>
      </w:r>
      <w:r w:rsidRPr="009C5262">
        <w:rPr>
          <w:rFonts w:eastAsia="Calibri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lastRenderedPageBreak/>
        <w:t xml:space="preserve"> </w:t>
      </w:r>
      <w:r w:rsidR="0059469F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.22. Участ</w:t>
      </w:r>
      <w:r w:rsidR="0059469F" w:rsidRPr="009C5262">
        <w:rPr>
          <w:rFonts w:eastAsia="Calibri"/>
          <w:spacing w:val="1"/>
        </w:rPr>
        <w:t>вовать</w:t>
      </w:r>
      <w:r w:rsidRPr="009C5262">
        <w:rPr>
          <w:rFonts w:eastAsia="Calibri"/>
          <w:spacing w:val="1"/>
        </w:rPr>
        <w:t xml:space="preserve"> в проведении экономической учебы, семинарах с налогоплательщиками</w:t>
      </w:r>
      <w:r w:rsidR="0059469F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E540F1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.23. Выполн</w:t>
      </w:r>
      <w:r w:rsidR="00E540F1" w:rsidRPr="009C5262">
        <w:rPr>
          <w:rFonts w:eastAsia="Calibri"/>
          <w:spacing w:val="1"/>
        </w:rPr>
        <w:t>ять иные</w:t>
      </w:r>
      <w:r w:rsidRPr="009C5262">
        <w:rPr>
          <w:rFonts w:eastAsia="Calibri"/>
          <w:spacing w:val="1"/>
        </w:rPr>
        <w:t xml:space="preserve"> обязанност</w:t>
      </w:r>
      <w:r w:rsidR="00E540F1" w:rsidRPr="009C5262">
        <w:rPr>
          <w:rFonts w:eastAsia="Calibri"/>
          <w:spacing w:val="1"/>
        </w:rPr>
        <w:t>и</w:t>
      </w:r>
      <w:r w:rsidRPr="009C5262">
        <w:rPr>
          <w:rFonts w:eastAsia="Calibri"/>
          <w:spacing w:val="1"/>
        </w:rPr>
        <w:t xml:space="preserve"> в случае отсутствия других работников отдела</w:t>
      </w:r>
      <w:r w:rsidR="00E540F1" w:rsidRPr="009C5262">
        <w:rPr>
          <w:rFonts w:eastAsia="Calibri"/>
          <w:spacing w:val="1"/>
        </w:rPr>
        <w:t>.</w:t>
      </w:r>
    </w:p>
    <w:p w:rsidR="00AB2467" w:rsidRPr="009C5262" w:rsidRDefault="007739EF" w:rsidP="00AB2467">
      <w:pPr>
        <w:autoSpaceDE w:val="0"/>
        <w:autoSpaceDN w:val="0"/>
        <w:adjustRightInd w:val="0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AB2467" w:rsidRPr="009C5262">
        <w:rPr>
          <w:rFonts w:eastAsia="Calibri"/>
          <w:spacing w:val="1"/>
        </w:rPr>
        <w:t xml:space="preserve">         </w:t>
      </w: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 xml:space="preserve">.24. </w:t>
      </w:r>
      <w:r w:rsidR="00AB2467" w:rsidRPr="009C5262">
        <w:rPr>
          <w:rFonts w:eastAsia="Calibri"/>
          <w:spacing w:val="1"/>
        </w:rPr>
        <w:t>У</w:t>
      </w:r>
      <w:r w:rsidR="00AB2467" w:rsidRPr="009C5262">
        <w:t>частвовать в подготовке ежеквартальной отчетности с использованием сведений информационной системы АИС-Налог; подготавливать необходимую информацию по запросам Управления ФНС России по Алтайскому краю, поручениям начальника (заместителя начальника) отдела; в</w:t>
      </w:r>
      <w:r w:rsidR="00AB2467" w:rsidRPr="009C5262">
        <w:rPr>
          <w:rFonts w:eastAsia="Calibri"/>
          <w:spacing w:val="1"/>
        </w:rPr>
        <w:t>ыполнять другую работу по заданию начальника отдела или лица, замещающего его в период отсутствия.</w:t>
      </w:r>
    </w:p>
    <w:p w:rsidR="00A14D85" w:rsidRPr="009C5262" w:rsidRDefault="00A14D85" w:rsidP="00AB2467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A27C4E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.25. Ве</w:t>
      </w:r>
      <w:r w:rsidR="00A27C4E" w:rsidRPr="009C5262">
        <w:rPr>
          <w:rFonts w:eastAsia="Calibri"/>
          <w:spacing w:val="1"/>
        </w:rPr>
        <w:t>сти</w:t>
      </w:r>
      <w:r w:rsidRPr="009C5262">
        <w:rPr>
          <w:rFonts w:eastAsia="Calibri"/>
          <w:spacing w:val="1"/>
        </w:rPr>
        <w:t xml:space="preserve"> делопроизводств</w:t>
      </w:r>
      <w:r w:rsidR="00A27C4E" w:rsidRPr="009C5262">
        <w:rPr>
          <w:rFonts w:eastAsia="Calibri"/>
          <w:spacing w:val="1"/>
        </w:rPr>
        <w:t>о</w:t>
      </w:r>
      <w:r w:rsidRPr="009C5262">
        <w:rPr>
          <w:rFonts w:eastAsia="Calibri"/>
          <w:spacing w:val="1"/>
        </w:rPr>
        <w:t xml:space="preserve"> на порученном участке в установленном порядке, обеспеч</w:t>
      </w:r>
      <w:r w:rsidR="00E1360C" w:rsidRPr="009C5262">
        <w:rPr>
          <w:rFonts w:eastAsia="Calibri"/>
          <w:spacing w:val="1"/>
        </w:rPr>
        <w:t>ивать</w:t>
      </w:r>
      <w:r w:rsidRPr="009C5262">
        <w:rPr>
          <w:rFonts w:eastAsia="Calibri"/>
          <w:spacing w:val="1"/>
        </w:rPr>
        <w:t xml:space="preserve"> хранени</w:t>
      </w:r>
      <w:r w:rsidR="00E1360C" w:rsidRPr="009C5262">
        <w:rPr>
          <w:rFonts w:eastAsia="Calibri"/>
          <w:spacing w:val="1"/>
        </w:rPr>
        <w:t>е</w:t>
      </w:r>
      <w:r w:rsidRPr="009C5262">
        <w:rPr>
          <w:rFonts w:eastAsia="Calibri"/>
          <w:spacing w:val="1"/>
        </w:rPr>
        <w:t xml:space="preserve"> и передач</w:t>
      </w:r>
      <w:r w:rsidR="00E1360C" w:rsidRPr="009C5262">
        <w:rPr>
          <w:rFonts w:eastAsia="Calibri"/>
          <w:spacing w:val="1"/>
        </w:rPr>
        <w:t>у</w:t>
      </w:r>
      <w:r w:rsidRPr="009C5262">
        <w:rPr>
          <w:rFonts w:eastAsia="Calibri"/>
          <w:spacing w:val="1"/>
        </w:rPr>
        <w:t xml:space="preserve"> документов в текущий архив;</w:t>
      </w:r>
      <w:r w:rsidRPr="009C5262">
        <w:rPr>
          <w:rFonts w:eastAsia="Calibri"/>
        </w:rPr>
        <w:t xml:space="preserve"> п</w:t>
      </w:r>
      <w:r w:rsidR="00E1360C" w:rsidRPr="009C5262">
        <w:rPr>
          <w:rFonts w:eastAsia="Calibri"/>
          <w:spacing w:val="1"/>
        </w:rPr>
        <w:t>ередачу</w:t>
      </w:r>
      <w:r w:rsidRPr="009C5262">
        <w:rPr>
          <w:rFonts w:eastAsia="Calibri"/>
          <w:spacing w:val="1"/>
        </w:rPr>
        <w:t xml:space="preserve"> материалов проверок и материалов досье, хранящихся в отделе камеральных проверок №5 в инспекцию по новому месту учета.  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E1360C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.26. Реализ</w:t>
      </w:r>
      <w:r w:rsidR="00FB592A" w:rsidRPr="009C5262">
        <w:rPr>
          <w:rFonts w:eastAsia="Calibri"/>
          <w:spacing w:val="1"/>
        </w:rPr>
        <w:t>овывать</w:t>
      </w:r>
      <w:r w:rsidRPr="009C5262">
        <w:rPr>
          <w:rFonts w:eastAsia="Calibri"/>
          <w:spacing w:val="1"/>
        </w:rPr>
        <w:t xml:space="preserve"> мероприяти</w:t>
      </w:r>
      <w:r w:rsidR="00FB592A" w:rsidRPr="009C5262">
        <w:rPr>
          <w:rFonts w:eastAsia="Calibri"/>
          <w:spacing w:val="1"/>
        </w:rPr>
        <w:t>я</w:t>
      </w:r>
      <w:r w:rsidRPr="009C5262">
        <w:rPr>
          <w:rFonts w:eastAsia="Calibri"/>
          <w:spacing w:val="1"/>
        </w:rPr>
        <w:t xml:space="preserve">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9C5262">
        <w:rPr>
          <w:rFonts w:eastAsia="Calibri"/>
          <w:spacing w:val="1"/>
        </w:rPr>
        <w:t>постпроверочный</w:t>
      </w:r>
      <w:proofErr w:type="spellEnd"/>
      <w:r w:rsidRPr="009C5262">
        <w:rPr>
          <w:rFonts w:eastAsia="Calibri"/>
          <w:spacing w:val="1"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</w:t>
      </w:r>
      <w:r w:rsidR="00B26F0B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D5010B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>.27. 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</w:t>
      </w:r>
      <w:r w:rsidR="00D5010B" w:rsidRPr="009C5262">
        <w:rPr>
          <w:rFonts w:eastAsia="Calibri"/>
          <w:spacing w:val="1"/>
        </w:rPr>
        <w:t>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 xml:space="preserve"> </w:t>
      </w:r>
      <w:r w:rsidR="00E36FCF" w:rsidRPr="009C5262">
        <w:rPr>
          <w:rFonts w:eastAsia="Calibri"/>
          <w:spacing w:val="1"/>
        </w:rPr>
        <w:t>8</w:t>
      </w:r>
      <w:r w:rsidRPr="009C5262">
        <w:rPr>
          <w:rFonts w:eastAsia="Calibri"/>
          <w:spacing w:val="1"/>
        </w:rPr>
        <w:t xml:space="preserve">.28.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9C5262">
        <w:rPr>
          <w:rFonts w:eastAsia="Calibri"/>
          <w:spacing w:val="1"/>
        </w:rPr>
        <w:t>криптосредств</w:t>
      </w:r>
      <w:proofErr w:type="spellEnd"/>
      <w:r w:rsidRPr="009C5262">
        <w:rPr>
          <w:rFonts w:eastAsia="Calibri"/>
          <w:spacing w:val="1"/>
        </w:rPr>
        <w:t xml:space="preserve"> и ключевых документов к ним</w:t>
      </w:r>
      <w:r w:rsidR="00E36FCF" w:rsidRPr="009C5262">
        <w:rPr>
          <w:rFonts w:eastAsia="Calibri"/>
          <w:spacing w:val="1"/>
        </w:rPr>
        <w:t>.</w:t>
      </w:r>
    </w:p>
    <w:p w:rsidR="00A14D85" w:rsidRPr="009C5262" w:rsidRDefault="004E531D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>.29.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  <w:r w:rsidRPr="009C5262">
        <w:rPr>
          <w:rFonts w:eastAsia="Calibri"/>
          <w:spacing w:val="1"/>
        </w:rPr>
        <w:t>.</w:t>
      </w:r>
    </w:p>
    <w:p w:rsidR="00A14D85" w:rsidRPr="009C5262" w:rsidRDefault="000D5298" w:rsidP="00A14D85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9C5262">
        <w:rPr>
          <w:rFonts w:eastAsia="Calibri"/>
          <w:spacing w:val="1"/>
        </w:rPr>
        <w:t>8</w:t>
      </w:r>
      <w:r w:rsidR="00A14D85" w:rsidRPr="009C5262">
        <w:rPr>
          <w:rFonts w:eastAsia="Calibri"/>
          <w:spacing w:val="1"/>
        </w:rPr>
        <w:t xml:space="preserve">.30. Использовать  в работе услуги удаленного доступа к информационным ресурсам и сервисам, </w:t>
      </w:r>
      <w:r w:rsidR="00A14D85" w:rsidRPr="009C5262">
        <w:rPr>
          <w:rFonts w:eastAsia="Calibri"/>
          <w:bCs/>
          <w:spacing w:val="1"/>
        </w:rPr>
        <w:t>сопровождаемым ФКУ "Налог-Сервис" ФНС России</w:t>
      </w:r>
      <w:r w:rsidR="00A14D85" w:rsidRPr="009C5262">
        <w:rPr>
          <w:rFonts w:eastAsia="Calibri"/>
          <w:spacing w:val="1"/>
        </w:rPr>
        <w:t xml:space="preserve"> для выполнения должностных обязанностей, предусмотренных должностным регламентом.</w:t>
      </w:r>
    </w:p>
    <w:p w:rsidR="00A14D85" w:rsidRPr="009C5262" w:rsidRDefault="00A14D85" w:rsidP="00A14D85">
      <w:pPr>
        <w:shd w:val="clear" w:color="auto" w:fill="FFFFFF"/>
        <w:ind w:firstLine="567"/>
        <w:jc w:val="both"/>
        <w:rPr>
          <w:rFonts w:eastAsia="Calibri"/>
        </w:rPr>
      </w:pPr>
      <w:r w:rsidRPr="009C5262">
        <w:rPr>
          <w:rFonts w:eastAsia="Calibri"/>
          <w:spacing w:val="1"/>
        </w:rPr>
        <w:t>Государственный налоговый инспектор обязан знать и выполнять нормы действующего законодательства, другие нормативные и ведомственные документы (приказы,  методические рекомендации и т.п.),  касающиеся выполнения настоящих должностных обязанностей, знать настоящий должностной регламент, инструкции на РМ10-2, 10-3, 10-5, и владеть навыками пользователя программных комплексов.</w:t>
      </w:r>
    </w:p>
    <w:p w:rsidR="007800EE" w:rsidRPr="009C5262" w:rsidRDefault="00B62D4F" w:rsidP="007800EE">
      <w:pPr>
        <w:jc w:val="both"/>
      </w:pPr>
      <w:r w:rsidRPr="009C5262">
        <w:tab/>
      </w:r>
      <w:r w:rsidR="007800EE" w:rsidRPr="009C5262">
        <w:t>Государственный налоговый инспектор 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320AD6" w:rsidRPr="009C5262" w:rsidRDefault="00B62D4F" w:rsidP="00B34E9C">
      <w:pPr>
        <w:ind w:firstLine="709"/>
        <w:jc w:val="both"/>
        <w:rPr>
          <w:b/>
        </w:rPr>
      </w:pPr>
      <w:r w:rsidRPr="009C5262">
        <w:rPr>
          <w:b/>
        </w:rPr>
        <w:t xml:space="preserve">9. В целях исполнения возложенных должностных обязанностей </w:t>
      </w:r>
      <w:r w:rsidR="00754656" w:rsidRPr="009C5262">
        <w:rPr>
          <w:b/>
        </w:rPr>
        <w:t>государственный налоговый инспектор</w:t>
      </w:r>
      <w:r w:rsidR="005B7288" w:rsidRPr="009C5262">
        <w:rPr>
          <w:b/>
        </w:rPr>
        <w:t xml:space="preserve"> </w:t>
      </w:r>
      <w:r w:rsidRPr="009C5262">
        <w:rPr>
          <w:b/>
        </w:rPr>
        <w:t xml:space="preserve">имеет </w:t>
      </w:r>
      <w:r w:rsidR="00EC7CCF" w:rsidRPr="009C5262">
        <w:rPr>
          <w:b/>
        </w:rPr>
        <w:t>право</w:t>
      </w:r>
      <w:r w:rsidR="00320AD6" w:rsidRPr="009C5262">
        <w:rPr>
          <w:b/>
        </w:rPr>
        <w:t>:</w:t>
      </w:r>
    </w:p>
    <w:p w:rsidR="00320AD6" w:rsidRPr="009C5262" w:rsidRDefault="00320AD6" w:rsidP="00E03D8A">
      <w:pPr>
        <w:ind w:firstLine="709"/>
        <w:jc w:val="both"/>
      </w:pPr>
      <w:r w:rsidRPr="009C5262">
        <w:t>9.1</w:t>
      </w:r>
      <w:r w:rsidR="007B513F" w:rsidRPr="009C5262">
        <w:t>.</w:t>
      </w:r>
      <w:r w:rsidRPr="009C5262">
        <w:t xml:space="preserve">  </w:t>
      </w:r>
      <w:r w:rsidR="007B513F" w:rsidRPr="009C5262">
        <w:t>В</w:t>
      </w:r>
      <w:r w:rsidRPr="009C5262">
        <w:t xml:space="preserve">ыходить с предложениями (подготовленными на основе проведенного анализа) к </w:t>
      </w:r>
      <w:r w:rsidR="005B7288" w:rsidRPr="009C5262">
        <w:t>руководству</w:t>
      </w:r>
      <w:r w:rsidRPr="009C5262">
        <w:t xml:space="preserve">, направленными на </w:t>
      </w:r>
      <w:r w:rsidR="005B7288" w:rsidRPr="009C5262">
        <w:t>совершенствование работы отдела</w:t>
      </w:r>
      <w:r w:rsidRPr="009C5262">
        <w:t xml:space="preserve">, другим вопросам; </w:t>
      </w:r>
    </w:p>
    <w:p w:rsidR="00320AD6" w:rsidRPr="009C5262" w:rsidRDefault="00320AD6" w:rsidP="00E03D8A">
      <w:pPr>
        <w:ind w:firstLine="709"/>
        <w:jc w:val="both"/>
      </w:pPr>
      <w:r w:rsidRPr="009C5262">
        <w:t>9.2</w:t>
      </w:r>
      <w:r w:rsidR="007B513F" w:rsidRPr="009C5262">
        <w:t>.</w:t>
      </w:r>
      <w:r w:rsidRPr="009C5262">
        <w:t xml:space="preserve"> </w:t>
      </w:r>
      <w:r w:rsidR="007B513F" w:rsidRPr="009C5262">
        <w:t>П</w:t>
      </w:r>
      <w:r w:rsidRPr="009C5262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9C5262" w:rsidRDefault="00320AD6" w:rsidP="00E03D8A">
      <w:pPr>
        <w:ind w:firstLine="709"/>
        <w:jc w:val="both"/>
      </w:pPr>
      <w:r w:rsidRPr="009C5262">
        <w:t>9.3</w:t>
      </w:r>
      <w:r w:rsidR="007B513F" w:rsidRPr="009C5262">
        <w:t>.</w:t>
      </w:r>
      <w:r w:rsidRPr="009C5262">
        <w:t xml:space="preserve"> </w:t>
      </w:r>
      <w:r w:rsidR="007B513F" w:rsidRPr="009C5262">
        <w:t>Н</w:t>
      </w:r>
      <w:r w:rsidRPr="009C5262">
        <w:t>а повышение квалификации в соответствии с действующим законодательством;</w:t>
      </w:r>
    </w:p>
    <w:p w:rsidR="00320AD6" w:rsidRPr="009C5262" w:rsidRDefault="00320AD6" w:rsidP="00E03D8A">
      <w:pPr>
        <w:ind w:firstLine="709"/>
        <w:jc w:val="both"/>
      </w:pPr>
      <w:r w:rsidRPr="009C5262">
        <w:lastRenderedPageBreak/>
        <w:t>9.4</w:t>
      </w:r>
      <w:r w:rsidR="00E00455" w:rsidRPr="009C5262">
        <w:t>. На и</w:t>
      </w:r>
      <w:r w:rsidRPr="009C5262">
        <w:t>ные права, предусмотренные действующим законодательством Российской Федерации.</w:t>
      </w:r>
    </w:p>
    <w:p w:rsidR="00320AD6" w:rsidRPr="009C5262" w:rsidRDefault="00754656" w:rsidP="00E03D8A">
      <w:pPr>
        <w:jc w:val="both"/>
      </w:pPr>
      <w:r w:rsidRPr="009C5262">
        <w:tab/>
        <w:t xml:space="preserve">10. </w:t>
      </w:r>
      <w:proofErr w:type="gramStart"/>
      <w:r w:rsidRPr="009C5262">
        <w:t xml:space="preserve">Государственный налоговый инспектор </w:t>
      </w:r>
      <w:r w:rsidR="00320AD6" w:rsidRPr="009C5262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9C5262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9C5262">
        <w:t xml:space="preserve">, об отделе </w:t>
      </w:r>
      <w:r w:rsidR="00AE68EE" w:rsidRPr="009C5262">
        <w:t>камеральных проверок №5</w:t>
      </w:r>
      <w:r w:rsidR="0060145E" w:rsidRPr="009C5262">
        <w:t>.</w:t>
      </w:r>
      <w:proofErr w:type="gramEnd"/>
    </w:p>
    <w:p w:rsidR="00F36B40" w:rsidRPr="009C5262" w:rsidRDefault="00E03D8A" w:rsidP="00F36B40">
      <w:pPr>
        <w:jc w:val="both"/>
      </w:pPr>
      <w:r w:rsidRPr="009C5262">
        <w:tab/>
        <w:t>11.</w:t>
      </w:r>
      <w:r w:rsidR="0060145E" w:rsidRPr="009C5262">
        <w:t xml:space="preserve"> </w:t>
      </w:r>
      <w:r w:rsidR="00754656" w:rsidRPr="009C5262">
        <w:t>Государственный налоговый инспектор</w:t>
      </w:r>
      <w:r w:rsidRPr="009C526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9C5262">
        <w:t xml:space="preserve">дательством Российской Федерации, в том числе </w:t>
      </w:r>
      <w:proofErr w:type="gramStart"/>
      <w:r w:rsidR="00F36B40" w:rsidRPr="009C5262">
        <w:t>за</w:t>
      </w:r>
      <w:proofErr w:type="gramEnd"/>
      <w:r w:rsidR="00F36B40" w:rsidRPr="009C5262">
        <w:t>:</w:t>
      </w:r>
    </w:p>
    <w:p w:rsidR="00F36B40" w:rsidRPr="009C5262" w:rsidRDefault="00F36B40" w:rsidP="00F36B40">
      <w:pPr>
        <w:ind w:firstLine="708"/>
        <w:jc w:val="both"/>
      </w:pPr>
      <w:r w:rsidRPr="009C5262">
        <w:t xml:space="preserve">- некачественное </w:t>
      </w:r>
      <w:r w:rsidRPr="009C5262">
        <w:rPr>
          <w:bCs/>
        </w:rPr>
        <w:t>и</w:t>
      </w:r>
      <w:r w:rsidRPr="009C5262">
        <w:rPr>
          <w:b/>
          <w:bCs/>
        </w:rPr>
        <w:t xml:space="preserve"> </w:t>
      </w:r>
      <w:r w:rsidRPr="009C5262">
        <w:t>несвоевременное выполнение обязанностей, определенных настоящим должностным регламентом;</w:t>
      </w:r>
    </w:p>
    <w:p w:rsidR="00F36B40" w:rsidRPr="009C5262" w:rsidRDefault="00F36B40" w:rsidP="00F36B40">
      <w:pPr>
        <w:ind w:firstLine="708"/>
        <w:jc w:val="both"/>
        <w:rPr>
          <w:spacing w:val="-4"/>
        </w:rPr>
      </w:pPr>
      <w:r w:rsidRPr="009C5262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9C5262">
        <w:rPr>
          <w:spacing w:val="-4"/>
        </w:rPr>
        <w:t>местом;</w:t>
      </w:r>
    </w:p>
    <w:p w:rsidR="00F36B40" w:rsidRPr="009C5262" w:rsidRDefault="00F36B40" w:rsidP="00F36B40">
      <w:pPr>
        <w:ind w:firstLine="708"/>
        <w:jc w:val="both"/>
      </w:pPr>
      <w:r w:rsidRPr="009C5262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9C5262" w:rsidRDefault="00F36B40" w:rsidP="00F36B40">
      <w:pPr>
        <w:ind w:firstLine="708"/>
        <w:jc w:val="both"/>
      </w:pPr>
      <w:r w:rsidRPr="009C5262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9C5262" w:rsidRDefault="00F36B40" w:rsidP="00F36B40">
      <w:pPr>
        <w:ind w:firstLine="708"/>
        <w:jc w:val="both"/>
      </w:pPr>
      <w:r w:rsidRPr="009C5262">
        <w:t xml:space="preserve">- </w:t>
      </w:r>
      <w:r w:rsidRPr="009C5262">
        <w:rPr>
          <w:spacing w:val="1"/>
        </w:rPr>
        <w:t>иных должностных обязанностей, предусмотренных настоящим регламентом.</w:t>
      </w:r>
    </w:p>
    <w:bookmarkEnd w:id="1"/>
    <w:p w:rsidR="00816C3F" w:rsidRPr="009C5262" w:rsidRDefault="003C6392" w:rsidP="00816C3F">
      <w:pPr>
        <w:pStyle w:val="5"/>
        <w:spacing w:before="0" w:after="0"/>
        <w:jc w:val="both"/>
        <w:rPr>
          <w:sz w:val="24"/>
          <w:szCs w:val="24"/>
        </w:rPr>
      </w:pPr>
      <w:r w:rsidRPr="009C5262">
        <w:rPr>
          <w:sz w:val="24"/>
          <w:szCs w:val="24"/>
        </w:rPr>
        <w:t xml:space="preserve">       </w:t>
      </w:r>
    </w:p>
    <w:p w:rsidR="006120A4" w:rsidRPr="009C5262" w:rsidRDefault="006120A4" w:rsidP="00816C3F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9C5262">
        <w:rPr>
          <w:i w:val="0"/>
          <w:sz w:val="24"/>
          <w:szCs w:val="24"/>
          <w:lang w:val="en-US"/>
        </w:rPr>
        <w:t>I</w:t>
      </w:r>
      <w:r w:rsidRPr="009C5262">
        <w:rPr>
          <w:i w:val="0"/>
          <w:sz w:val="24"/>
          <w:szCs w:val="24"/>
        </w:rPr>
        <w:t xml:space="preserve">V. Перечень вопросов, по которым </w:t>
      </w:r>
      <w:r w:rsidR="00754656" w:rsidRPr="009C5262">
        <w:rPr>
          <w:i w:val="0"/>
          <w:sz w:val="24"/>
          <w:szCs w:val="24"/>
        </w:rPr>
        <w:t>государственный налоговый инспектор</w:t>
      </w:r>
      <w:r w:rsidRPr="009C5262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9C5262" w:rsidRDefault="00E03D8A" w:rsidP="00E03D8A"/>
    <w:p w:rsidR="00E03D8A" w:rsidRPr="009C5262" w:rsidRDefault="00E03D8A" w:rsidP="003C6392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9C5262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754656" w:rsidRPr="009C5262">
        <w:rPr>
          <w:b w:val="0"/>
          <w:i w:val="0"/>
          <w:sz w:val="24"/>
          <w:szCs w:val="24"/>
        </w:rPr>
        <w:t>государственный налоговый инспектор</w:t>
      </w:r>
      <w:r w:rsidR="005B7288" w:rsidRPr="009C5262">
        <w:rPr>
          <w:b w:val="0"/>
          <w:i w:val="0"/>
          <w:sz w:val="24"/>
          <w:szCs w:val="24"/>
        </w:rPr>
        <w:t xml:space="preserve"> </w:t>
      </w:r>
      <w:r w:rsidRPr="009C5262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9C5262" w:rsidRDefault="00BB732A" w:rsidP="007826C8">
      <w:pPr>
        <w:ind w:firstLine="709"/>
        <w:jc w:val="both"/>
      </w:pPr>
      <w:r w:rsidRPr="009C5262">
        <w:t xml:space="preserve">12.1. </w:t>
      </w:r>
      <w:proofErr w:type="gramStart"/>
      <w:r w:rsidRPr="009C5262">
        <w:t>П</w:t>
      </w:r>
      <w:r w:rsidR="007826C8" w:rsidRPr="009C5262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7826C8" w:rsidRPr="009C5262" w:rsidRDefault="007826C8" w:rsidP="007826C8">
      <w:pPr>
        <w:ind w:firstLine="709"/>
        <w:jc w:val="both"/>
      </w:pPr>
      <w:r w:rsidRPr="009C5262">
        <w:t xml:space="preserve">12.3. </w:t>
      </w:r>
      <w:r w:rsidR="00BB732A" w:rsidRPr="009C5262">
        <w:t>О</w:t>
      </w:r>
      <w:r w:rsidRPr="009C5262"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26C8" w:rsidRPr="009C5262" w:rsidRDefault="007826C8" w:rsidP="007826C8">
      <w:pPr>
        <w:ind w:firstLine="709"/>
        <w:jc w:val="both"/>
      </w:pPr>
      <w:r w:rsidRPr="009C5262">
        <w:t>12.</w:t>
      </w:r>
      <w:r w:rsidR="00754656" w:rsidRPr="009C5262">
        <w:t>4</w:t>
      </w:r>
      <w:r w:rsidRPr="009C5262">
        <w:t xml:space="preserve">. </w:t>
      </w:r>
      <w:r w:rsidR="00BB732A" w:rsidRPr="009C5262">
        <w:t>П</w:t>
      </w:r>
      <w:r w:rsidRPr="009C5262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9C5262" w:rsidRDefault="003B6835" w:rsidP="007F74FB">
      <w:pPr>
        <w:shd w:val="clear" w:color="auto" w:fill="FFFFFF"/>
        <w:spacing w:line="272" w:lineRule="exact"/>
        <w:ind w:right="12" w:firstLine="709"/>
        <w:jc w:val="both"/>
      </w:pPr>
      <w:r w:rsidRPr="009C5262">
        <w:t xml:space="preserve">13. При исполнении служебных обязанностей </w:t>
      </w:r>
      <w:r w:rsidR="00754656" w:rsidRPr="009C5262">
        <w:t>государственный налоговый инспектор</w:t>
      </w:r>
      <w:r w:rsidR="007826C8" w:rsidRPr="009C5262">
        <w:t xml:space="preserve"> </w:t>
      </w:r>
      <w:r w:rsidRPr="009C5262">
        <w:t>обязан самостоятельно принимать решения по вопросам, входящим в его компетенцию.</w:t>
      </w:r>
    </w:p>
    <w:p w:rsidR="00897813" w:rsidRPr="009C5262" w:rsidRDefault="00897813" w:rsidP="00816C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54656" w:rsidRPr="009C52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26C8" w:rsidRPr="009C5262">
        <w:rPr>
          <w:rFonts w:ascii="Times New Roman" w:hAnsi="Times New Roman" w:cs="Times New Roman"/>
          <w:sz w:val="24"/>
          <w:szCs w:val="24"/>
        </w:rPr>
        <w:t xml:space="preserve"> </w:t>
      </w:r>
      <w:r w:rsidRPr="009C5262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9C5262" w:rsidRDefault="003C6392" w:rsidP="003C6392"/>
    <w:p w:rsidR="00122C3A" w:rsidRPr="009C5262" w:rsidRDefault="003C6392" w:rsidP="00122C3A">
      <w:pPr>
        <w:ind w:firstLine="720"/>
        <w:jc w:val="both"/>
      </w:pPr>
      <w:r w:rsidRPr="009C5262">
        <w:t>1</w:t>
      </w:r>
      <w:r w:rsidR="00691A18" w:rsidRPr="009C5262">
        <w:t>4</w:t>
      </w:r>
      <w:r w:rsidRPr="009C5262">
        <w:t>.</w:t>
      </w:r>
      <w:r w:rsidR="00122C3A" w:rsidRPr="009C5262">
        <w:t xml:space="preserve"> </w:t>
      </w:r>
      <w:r w:rsidR="00754656" w:rsidRPr="009C5262">
        <w:t>Государственный налоговый инспектор</w:t>
      </w:r>
      <w:r w:rsidR="006031E8" w:rsidRPr="009C5262">
        <w:t xml:space="preserve"> </w:t>
      </w:r>
      <w:r w:rsidR="00122C3A" w:rsidRPr="009C5262">
        <w:t>в соответствии со своей компетенцией вправе участвовать в подготовке (обсуждении) следующих проектов:</w:t>
      </w:r>
    </w:p>
    <w:p w:rsidR="003B6835" w:rsidRPr="009C5262" w:rsidRDefault="003B6835" w:rsidP="003B6835">
      <w:pPr>
        <w:ind w:firstLine="720"/>
        <w:jc w:val="both"/>
      </w:pPr>
      <w:r w:rsidRPr="009C5262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9C5262" w:rsidRDefault="003B6835" w:rsidP="003B6835">
      <w:pPr>
        <w:ind w:firstLine="720"/>
        <w:jc w:val="both"/>
      </w:pPr>
      <w:r w:rsidRPr="009C5262">
        <w:t xml:space="preserve">15. </w:t>
      </w:r>
      <w:r w:rsidR="00754656" w:rsidRPr="009C5262">
        <w:t>Государственный налоговый инспектор</w:t>
      </w:r>
      <w:r w:rsidRPr="009C5262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9C5262" w:rsidRDefault="003B6835" w:rsidP="003B6835">
      <w:pPr>
        <w:ind w:firstLine="720"/>
        <w:jc w:val="both"/>
      </w:pPr>
      <w:r w:rsidRPr="009C5262">
        <w:t xml:space="preserve">- </w:t>
      </w:r>
      <w:r w:rsidR="006120A4" w:rsidRPr="009C5262">
        <w:t xml:space="preserve"> п</w:t>
      </w:r>
      <w:r w:rsidRPr="009C5262">
        <w:t>оложений об отделе и инспекции;</w:t>
      </w:r>
    </w:p>
    <w:p w:rsidR="003B6835" w:rsidRPr="009C5262" w:rsidRDefault="003B6835" w:rsidP="003B6835">
      <w:pPr>
        <w:ind w:firstLine="720"/>
        <w:jc w:val="both"/>
      </w:pPr>
      <w:r w:rsidRPr="009C5262">
        <w:t xml:space="preserve">- </w:t>
      </w:r>
      <w:r w:rsidR="006120A4" w:rsidRPr="009C5262">
        <w:t xml:space="preserve"> г</w:t>
      </w:r>
      <w:r w:rsidRPr="009C5262">
        <w:t>рафика отпусков гражданских служащих отдела;</w:t>
      </w:r>
    </w:p>
    <w:p w:rsidR="00122C3A" w:rsidRPr="009C5262" w:rsidRDefault="003B6835" w:rsidP="00122C3A">
      <w:pPr>
        <w:ind w:firstLine="720"/>
        <w:jc w:val="both"/>
      </w:pPr>
      <w:r w:rsidRPr="009C5262">
        <w:t xml:space="preserve">- </w:t>
      </w:r>
      <w:r w:rsidR="006120A4" w:rsidRPr="009C5262">
        <w:t xml:space="preserve"> и</w:t>
      </w:r>
      <w:r w:rsidR="00122C3A" w:rsidRPr="009C5262">
        <w:t>ных актов по поручению непосредственного руководителя и руководства инспекции.</w:t>
      </w:r>
    </w:p>
    <w:p w:rsidR="00897813" w:rsidRPr="009C5262" w:rsidRDefault="00897813" w:rsidP="0089781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9C5262" w:rsidRDefault="00F90FC7" w:rsidP="00F90FC7"/>
    <w:p w:rsidR="00F90FC7" w:rsidRPr="009C5262" w:rsidRDefault="006A6697" w:rsidP="00F90FC7">
      <w:pPr>
        <w:ind w:firstLine="720"/>
        <w:jc w:val="both"/>
      </w:pPr>
      <w:r w:rsidRPr="009C5262">
        <w:t>1</w:t>
      </w:r>
      <w:r w:rsidR="003B6835" w:rsidRPr="009C5262">
        <w:t>6</w:t>
      </w:r>
      <w:r w:rsidR="00F90FC7" w:rsidRPr="009C5262">
        <w:t xml:space="preserve">. В соответствии со своими должностными обязанностями </w:t>
      </w:r>
      <w:r w:rsidR="00754656" w:rsidRPr="009C5262">
        <w:t>государственный налоговый инспектор</w:t>
      </w:r>
      <w:r w:rsidR="00F90FC7" w:rsidRPr="009C5262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97813" w:rsidRPr="009C5262" w:rsidRDefault="00897813" w:rsidP="0089781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826C8" w:rsidRPr="009C5262" w:rsidRDefault="003C6392" w:rsidP="007826C8">
      <w:pPr>
        <w:ind w:firstLine="720"/>
        <w:jc w:val="both"/>
      </w:pPr>
      <w:r w:rsidRPr="009C5262">
        <w:t>1</w:t>
      </w:r>
      <w:r w:rsidR="003B6835" w:rsidRPr="009C5262">
        <w:t>7</w:t>
      </w:r>
      <w:r w:rsidR="00897813" w:rsidRPr="009C5262">
        <w:t xml:space="preserve">. </w:t>
      </w:r>
      <w:proofErr w:type="gramStart"/>
      <w:r w:rsidR="007826C8" w:rsidRPr="009C5262">
        <w:t xml:space="preserve">Взаимодействие </w:t>
      </w:r>
      <w:r w:rsidR="00754656" w:rsidRPr="009C5262">
        <w:t>государственного налогового инспектора</w:t>
      </w:r>
      <w:r w:rsidR="007826C8" w:rsidRPr="009C5262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38" w:history="1">
        <w:r w:rsidR="007826C8" w:rsidRPr="009C5262">
          <w:rPr>
            <w:rStyle w:val="a4"/>
            <w:b w:val="0"/>
            <w:color w:val="auto"/>
          </w:rPr>
          <w:t>общих принципов</w:t>
        </w:r>
      </w:hyperlink>
      <w:r w:rsidR="007826C8" w:rsidRPr="009C5262">
        <w:t xml:space="preserve"> служебного поведения гражданских служащих, утвержденных </w:t>
      </w:r>
      <w:hyperlink r:id="rId39" w:history="1">
        <w:r w:rsidR="007826C8" w:rsidRPr="009C5262">
          <w:rPr>
            <w:rStyle w:val="a4"/>
            <w:b w:val="0"/>
            <w:color w:val="auto"/>
          </w:rPr>
          <w:t>Указом</w:t>
        </w:r>
      </w:hyperlink>
      <w:r w:rsidR="007826C8" w:rsidRPr="009C5262">
        <w:rPr>
          <w:b/>
        </w:rPr>
        <w:t xml:space="preserve"> </w:t>
      </w:r>
      <w:r w:rsidR="007826C8" w:rsidRPr="009C526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9C5262">
          <w:t>2002 г</w:t>
        </w:r>
      </w:smartTag>
      <w:r w:rsidR="007826C8" w:rsidRPr="009C5262">
        <w:t>. № 885 «Об утверждении общих принципов служебного поведения государственных служащих», Кодекс этики и служебного поведения</w:t>
      </w:r>
      <w:proofErr w:type="gramEnd"/>
      <w:r w:rsidR="007826C8" w:rsidRPr="009C5262">
        <w:t xml:space="preserve"> </w:t>
      </w:r>
      <w:proofErr w:type="gramStart"/>
      <w:r w:rsidR="007826C8" w:rsidRPr="009C5262">
        <w:t xml:space="preserve">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40" w:history="1">
        <w:r w:rsidR="007826C8" w:rsidRPr="009C5262">
          <w:rPr>
            <w:rStyle w:val="a4"/>
            <w:b w:val="0"/>
            <w:color w:val="auto"/>
          </w:rPr>
          <w:t>статьей 18</w:t>
        </w:r>
      </w:hyperlink>
      <w:r w:rsidR="007826C8" w:rsidRPr="009C526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9C5262">
          <w:t>2004 г</w:t>
        </w:r>
      </w:smartTag>
      <w:r w:rsidR="007826C8" w:rsidRPr="009C526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9C5262" w:rsidRDefault="007826C8" w:rsidP="007826C8">
      <w:pPr>
        <w:ind w:firstLine="720"/>
        <w:jc w:val="both"/>
      </w:pPr>
    </w:p>
    <w:p w:rsidR="00362542" w:rsidRPr="009C5262" w:rsidRDefault="00897813" w:rsidP="004008B8">
      <w:pPr>
        <w:ind w:firstLine="720"/>
        <w:jc w:val="center"/>
      </w:pPr>
      <w:r w:rsidRPr="009C5262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41" w:history="1">
        <w:r w:rsidRPr="009C5262">
          <w:rPr>
            <w:rStyle w:val="a4"/>
            <w:color w:val="auto"/>
          </w:rPr>
          <w:t>административным регламентом</w:t>
        </w:r>
      </w:hyperlink>
      <w:r w:rsidRPr="009C5262">
        <w:t xml:space="preserve"> </w:t>
      </w:r>
      <w:r w:rsidRPr="009C5262">
        <w:rPr>
          <w:b/>
        </w:rPr>
        <w:t>Федеральной налоговой службы</w:t>
      </w:r>
      <w:r w:rsidR="007826C8" w:rsidRPr="009C5262">
        <w:rPr>
          <w:b/>
        </w:rPr>
        <w:t>.</w:t>
      </w:r>
    </w:p>
    <w:p w:rsidR="00F90FC7" w:rsidRPr="009C5262" w:rsidRDefault="003C6392" w:rsidP="003B6835">
      <w:pPr>
        <w:pStyle w:val="a8"/>
        <w:spacing w:after="0"/>
        <w:ind w:right="-2" w:firstLine="709"/>
        <w:jc w:val="both"/>
      </w:pPr>
      <w:r w:rsidRPr="009C5262">
        <w:t>1</w:t>
      </w:r>
      <w:r w:rsidR="003B6835" w:rsidRPr="009C5262">
        <w:t>8</w:t>
      </w:r>
      <w:r w:rsidR="00F90FC7" w:rsidRPr="009C5262">
        <w:t xml:space="preserve">. </w:t>
      </w:r>
      <w:r w:rsidR="00754656" w:rsidRPr="009C5262">
        <w:t>Государственный налоговый инспектор</w:t>
      </w:r>
      <w:r w:rsidR="00847E36" w:rsidRPr="009C5262">
        <w:t xml:space="preserve"> </w:t>
      </w:r>
      <w:r w:rsidR="00AE68EE" w:rsidRPr="009C5262">
        <w:t>камеральных проверок №5</w:t>
      </w:r>
      <w:r w:rsidR="0050020E" w:rsidRPr="009C5262">
        <w:t xml:space="preserve"> </w:t>
      </w:r>
      <w:r w:rsidR="003B6835" w:rsidRPr="009C5262">
        <w:t>государственных услуг не оказывает.</w:t>
      </w:r>
    </w:p>
    <w:p w:rsidR="00897813" w:rsidRPr="009C5262" w:rsidRDefault="00897813" w:rsidP="004008B8">
      <w:pPr>
        <w:pStyle w:val="1"/>
        <w:jc w:val="center"/>
        <w:rPr>
          <w:sz w:val="24"/>
          <w:szCs w:val="24"/>
        </w:rPr>
      </w:pPr>
      <w:r w:rsidRPr="009C526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A6697" w:rsidRPr="009C5262" w:rsidRDefault="006A6697" w:rsidP="006A6697">
      <w:pPr>
        <w:ind w:firstLine="720"/>
        <w:jc w:val="both"/>
      </w:pPr>
      <w:r w:rsidRPr="009C5262">
        <w:t>1</w:t>
      </w:r>
      <w:r w:rsidR="003B6835" w:rsidRPr="009C5262">
        <w:t>9</w:t>
      </w:r>
      <w:r w:rsidRPr="009C5262">
        <w:t>. Эффективность</w:t>
      </w:r>
      <w:r w:rsidR="003B6835" w:rsidRPr="009C5262">
        <w:t xml:space="preserve"> и результативность </w:t>
      </w:r>
      <w:r w:rsidRPr="009C5262">
        <w:t xml:space="preserve">профессиональной служебной деятельности </w:t>
      </w:r>
      <w:r w:rsidR="00754656" w:rsidRPr="009C5262">
        <w:t>государственного налогового инспектора</w:t>
      </w:r>
      <w:r w:rsidRPr="009C5262">
        <w:t xml:space="preserve"> оценивается по следующим показателям:</w:t>
      </w:r>
    </w:p>
    <w:p w:rsidR="006A6697" w:rsidRPr="009C5262" w:rsidRDefault="003B6835" w:rsidP="006A6697">
      <w:pPr>
        <w:ind w:firstLine="720"/>
        <w:jc w:val="both"/>
      </w:pPr>
      <w:r w:rsidRPr="009C5262">
        <w:t>- в</w:t>
      </w:r>
      <w:r w:rsidR="006A6697" w:rsidRPr="009C5262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9C5262" w:rsidRDefault="003B6835" w:rsidP="006A6697">
      <w:pPr>
        <w:ind w:firstLine="720"/>
        <w:jc w:val="both"/>
      </w:pPr>
      <w:r w:rsidRPr="009C5262">
        <w:t>- с</w:t>
      </w:r>
      <w:r w:rsidR="006A6697" w:rsidRPr="009C5262">
        <w:t>воевременности и оперативности выполнения поручений;</w:t>
      </w:r>
    </w:p>
    <w:p w:rsidR="006A6697" w:rsidRPr="009C5262" w:rsidRDefault="003B6835" w:rsidP="006A6697">
      <w:pPr>
        <w:ind w:firstLine="720"/>
        <w:jc w:val="both"/>
      </w:pPr>
      <w:r w:rsidRPr="009C5262">
        <w:t>- к</w:t>
      </w:r>
      <w:r w:rsidR="006A6697" w:rsidRPr="009C5262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9C5262" w:rsidRDefault="007E7385" w:rsidP="006A6697">
      <w:pPr>
        <w:ind w:firstLine="720"/>
        <w:jc w:val="both"/>
      </w:pPr>
      <w:r w:rsidRPr="009C5262">
        <w:t>- п</w:t>
      </w:r>
      <w:r w:rsidR="006A6697" w:rsidRPr="009C5262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9C5262" w:rsidRDefault="007E7385" w:rsidP="006A6697">
      <w:pPr>
        <w:ind w:firstLine="720"/>
        <w:jc w:val="both"/>
      </w:pPr>
      <w:r w:rsidRPr="009C5262">
        <w:t>- с</w:t>
      </w:r>
      <w:r w:rsidR="006A6697" w:rsidRPr="009C5262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9C5262" w:rsidRDefault="007E7385" w:rsidP="006A6697">
      <w:pPr>
        <w:ind w:firstLine="720"/>
        <w:jc w:val="both"/>
      </w:pPr>
      <w:r w:rsidRPr="009C5262">
        <w:t>- т</w:t>
      </w:r>
      <w:r w:rsidR="006A6697" w:rsidRPr="009C5262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9C5262" w:rsidRDefault="00E41C35" w:rsidP="006A6697">
      <w:pPr>
        <w:ind w:firstLine="720"/>
        <w:jc w:val="both"/>
      </w:pPr>
      <w:r w:rsidRPr="009C5262">
        <w:t>- о</w:t>
      </w:r>
      <w:r w:rsidR="006A6697" w:rsidRPr="009C5262">
        <w:t>сознанию ответственност</w:t>
      </w:r>
      <w:r w:rsidRPr="009C5262">
        <w:t>и за последствия своих действий, принимаемых решений.</w:t>
      </w:r>
    </w:p>
    <w:sectPr w:rsidR="006A6697" w:rsidRPr="009C5262" w:rsidSect="00E03D8A">
      <w:headerReference w:type="default" r:id="rId42"/>
      <w:footerReference w:type="default" r:id="rId43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49F" w:rsidRDefault="004D149F" w:rsidP="00946CB1">
      <w:r>
        <w:separator/>
      </w:r>
    </w:p>
  </w:endnote>
  <w:endnote w:type="continuationSeparator" w:id="0">
    <w:p w:rsidR="004D149F" w:rsidRDefault="004D149F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9F" w:rsidRDefault="004D149F">
    <w:pPr>
      <w:pStyle w:val="af0"/>
      <w:jc w:val="center"/>
    </w:pPr>
  </w:p>
  <w:p w:rsidR="004D149F" w:rsidRDefault="004D149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49F" w:rsidRDefault="004D149F" w:rsidP="00946CB1">
      <w:r>
        <w:separator/>
      </w:r>
    </w:p>
  </w:footnote>
  <w:footnote w:type="continuationSeparator" w:id="0">
    <w:p w:rsidR="004D149F" w:rsidRDefault="004D149F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9F" w:rsidRDefault="004D149F">
    <w:pPr>
      <w:pStyle w:val="ae"/>
      <w:jc w:val="center"/>
    </w:pPr>
  </w:p>
  <w:p w:rsidR="004D149F" w:rsidRDefault="004D149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5025">
      <w:rPr>
        <w:noProof/>
      </w:rPr>
      <w:t>8</w:t>
    </w:r>
    <w:r>
      <w:rPr>
        <w:noProof/>
      </w:rPr>
      <w:fldChar w:fldCharType="end"/>
    </w:r>
  </w:p>
  <w:p w:rsidR="004D149F" w:rsidRDefault="004D149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255EE"/>
    <w:rsid w:val="00036F3E"/>
    <w:rsid w:val="00050FAE"/>
    <w:rsid w:val="00097592"/>
    <w:rsid w:val="000A0B62"/>
    <w:rsid w:val="000A1756"/>
    <w:rsid w:val="000A6A54"/>
    <w:rsid w:val="000B1333"/>
    <w:rsid w:val="000C2B6A"/>
    <w:rsid w:val="000C358C"/>
    <w:rsid w:val="000C634C"/>
    <w:rsid w:val="000D5298"/>
    <w:rsid w:val="001112A9"/>
    <w:rsid w:val="00122C3A"/>
    <w:rsid w:val="00123323"/>
    <w:rsid w:val="00123FB5"/>
    <w:rsid w:val="00125902"/>
    <w:rsid w:val="00170F21"/>
    <w:rsid w:val="001C4B0F"/>
    <w:rsid w:val="001D0D6E"/>
    <w:rsid w:val="001D3625"/>
    <w:rsid w:val="001E63D1"/>
    <w:rsid w:val="001F2A15"/>
    <w:rsid w:val="001F6CC6"/>
    <w:rsid w:val="00213633"/>
    <w:rsid w:val="00223376"/>
    <w:rsid w:val="00227330"/>
    <w:rsid w:val="002315F1"/>
    <w:rsid w:val="00233004"/>
    <w:rsid w:val="00233AB1"/>
    <w:rsid w:val="00233BBA"/>
    <w:rsid w:val="00242785"/>
    <w:rsid w:val="00246D28"/>
    <w:rsid w:val="00255E72"/>
    <w:rsid w:val="00256759"/>
    <w:rsid w:val="002615F1"/>
    <w:rsid w:val="002826BB"/>
    <w:rsid w:val="002A3219"/>
    <w:rsid w:val="002A4886"/>
    <w:rsid w:val="002B557C"/>
    <w:rsid w:val="002D7669"/>
    <w:rsid w:val="002E41DF"/>
    <w:rsid w:val="002F355F"/>
    <w:rsid w:val="00303311"/>
    <w:rsid w:val="00320AD6"/>
    <w:rsid w:val="00326807"/>
    <w:rsid w:val="00333787"/>
    <w:rsid w:val="00345348"/>
    <w:rsid w:val="00356F74"/>
    <w:rsid w:val="00362542"/>
    <w:rsid w:val="00362A42"/>
    <w:rsid w:val="0036755C"/>
    <w:rsid w:val="003823EF"/>
    <w:rsid w:val="00384E2A"/>
    <w:rsid w:val="003857DD"/>
    <w:rsid w:val="003A75CC"/>
    <w:rsid w:val="003B6835"/>
    <w:rsid w:val="003C6392"/>
    <w:rsid w:val="003D3C86"/>
    <w:rsid w:val="003E6241"/>
    <w:rsid w:val="004008B8"/>
    <w:rsid w:val="00400C20"/>
    <w:rsid w:val="004010F1"/>
    <w:rsid w:val="0040138E"/>
    <w:rsid w:val="00403E90"/>
    <w:rsid w:val="00415607"/>
    <w:rsid w:val="00423577"/>
    <w:rsid w:val="00424C2C"/>
    <w:rsid w:val="0044125B"/>
    <w:rsid w:val="0045552C"/>
    <w:rsid w:val="004672D2"/>
    <w:rsid w:val="00496E5F"/>
    <w:rsid w:val="004A365F"/>
    <w:rsid w:val="004B12B9"/>
    <w:rsid w:val="004D149F"/>
    <w:rsid w:val="004E0460"/>
    <w:rsid w:val="004E05DA"/>
    <w:rsid w:val="004E531D"/>
    <w:rsid w:val="004E7DC8"/>
    <w:rsid w:val="004F4F57"/>
    <w:rsid w:val="0050020E"/>
    <w:rsid w:val="0050778F"/>
    <w:rsid w:val="00510295"/>
    <w:rsid w:val="0051710F"/>
    <w:rsid w:val="00521169"/>
    <w:rsid w:val="005275FD"/>
    <w:rsid w:val="00527AB7"/>
    <w:rsid w:val="00533C2B"/>
    <w:rsid w:val="00545D77"/>
    <w:rsid w:val="005719A0"/>
    <w:rsid w:val="00573FA7"/>
    <w:rsid w:val="005833D0"/>
    <w:rsid w:val="00584057"/>
    <w:rsid w:val="005876FC"/>
    <w:rsid w:val="00592914"/>
    <w:rsid w:val="0059469F"/>
    <w:rsid w:val="00595878"/>
    <w:rsid w:val="00597983"/>
    <w:rsid w:val="005B7288"/>
    <w:rsid w:val="005F00EC"/>
    <w:rsid w:val="0060145E"/>
    <w:rsid w:val="00603027"/>
    <w:rsid w:val="006031E8"/>
    <w:rsid w:val="00604654"/>
    <w:rsid w:val="006120A4"/>
    <w:rsid w:val="00646E4C"/>
    <w:rsid w:val="00664443"/>
    <w:rsid w:val="00691A18"/>
    <w:rsid w:val="00692AEF"/>
    <w:rsid w:val="006A6697"/>
    <w:rsid w:val="006D18DE"/>
    <w:rsid w:val="006D5A12"/>
    <w:rsid w:val="006D7C9D"/>
    <w:rsid w:val="006F70D2"/>
    <w:rsid w:val="00702CE6"/>
    <w:rsid w:val="00706173"/>
    <w:rsid w:val="00713AD7"/>
    <w:rsid w:val="00714CE7"/>
    <w:rsid w:val="0072479A"/>
    <w:rsid w:val="00724D90"/>
    <w:rsid w:val="007309A8"/>
    <w:rsid w:val="007321A5"/>
    <w:rsid w:val="007464FB"/>
    <w:rsid w:val="00754656"/>
    <w:rsid w:val="00760B77"/>
    <w:rsid w:val="007739EF"/>
    <w:rsid w:val="00775A27"/>
    <w:rsid w:val="0077711C"/>
    <w:rsid w:val="007800EE"/>
    <w:rsid w:val="007826C8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C3F"/>
    <w:rsid w:val="0081708D"/>
    <w:rsid w:val="00821C08"/>
    <w:rsid w:val="00831771"/>
    <w:rsid w:val="00832DD6"/>
    <w:rsid w:val="008435BB"/>
    <w:rsid w:val="00847E36"/>
    <w:rsid w:val="008618DD"/>
    <w:rsid w:val="0088457A"/>
    <w:rsid w:val="00886693"/>
    <w:rsid w:val="0088718E"/>
    <w:rsid w:val="008930DB"/>
    <w:rsid w:val="00897813"/>
    <w:rsid w:val="008B7159"/>
    <w:rsid w:val="008D5371"/>
    <w:rsid w:val="008F67D4"/>
    <w:rsid w:val="00903279"/>
    <w:rsid w:val="00916DA1"/>
    <w:rsid w:val="00926302"/>
    <w:rsid w:val="009418DF"/>
    <w:rsid w:val="00944B6A"/>
    <w:rsid w:val="00946CB1"/>
    <w:rsid w:val="00964C7E"/>
    <w:rsid w:val="0099188E"/>
    <w:rsid w:val="00992E30"/>
    <w:rsid w:val="009C48EB"/>
    <w:rsid w:val="009C5262"/>
    <w:rsid w:val="009E6548"/>
    <w:rsid w:val="00A0337A"/>
    <w:rsid w:val="00A10AF2"/>
    <w:rsid w:val="00A147EF"/>
    <w:rsid w:val="00A14D85"/>
    <w:rsid w:val="00A27C4E"/>
    <w:rsid w:val="00A35C4D"/>
    <w:rsid w:val="00A57CEC"/>
    <w:rsid w:val="00A60234"/>
    <w:rsid w:val="00A719CB"/>
    <w:rsid w:val="00A73982"/>
    <w:rsid w:val="00A762F6"/>
    <w:rsid w:val="00A97508"/>
    <w:rsid w:val="00AA121D"/>
    <w:rsid w:val="00AB1831"/>
    <w:rsid w:val="00AB2467"/>
    <w:rsid w:val="00AB55AE"/>
    <w:rsid w:val="00AC2C69"/>
    <w:rsid w:val="00AE68EE"/>
    <w:rsid w:val="00B10E91"/>
    <w:rsid w:val="00B162C9"/>
    <w:rsid w:val="00B24C70"/>
    <w:rsid w:val="00B26F0B"/>
    <w:rsid w:val="00B34E9C"/>
    <w:rsid w:val="00B542C5"/>
    <w:rsid w:val="00B62D4F"/>
    <w:rsid w:val="00B656DC"/>
    <w:rsid w:val="00B8408F"/>
    <w:rsid w:val="00B87D54"/>
    <w:rsid w:val="00BA75AA"/>
    <w:rsid w:val="00BB178A"/>
    <w:rsid w:val="00BB732A"/>
    <w:rsid w:val="00BC37C0"/>
    <w:rsid w:val="00BC409C"/>
    <w:rsid w:val="00C106A9"/>
    <w:rsid w:val="00C12165"/>
    <w:rsid w:val="00C27311"/>
    <w:rsid w:val="00C41F1F"/>
    <w:rsid w:val="00C6277A"/>
    <w:rsid w:val="00C835C0"/>
    <w:rsid w:val="00C87C49"/>
    <w:rsid w:val="00C962FF"/>
    <w:rsid w:val="00CA0375"/>
    <w:rsid w:val="00CA0B48"/>
    <w:rsid w:val="00CA1A84"/>
    <w:rsid w:val="00CB7577"/>
    <w:rsid w:val="00CC3555"/>
    <w:rsid w:val="00CE4374"/>
    <w:rsid w:val="00D05088"/>
    <w:rsid w:val="00D10E88"/>
    <w:rsid w:val="00D13F72"/>
    <w:rsid w:val="00D20A84"/>
    <w:rsid w:val="00D21F96"/>
    <w:rsid w:val="00D22539"/>
    <w:rsid w:val="00D356C8"/>
    <w:rsid w:val="00D5010B"/>
    <w:rsid w:val="00D51467"/>
    <w:rsid w:val="00D51A94"/>
    <w:rsid w:val="00D756CE"/>
    <w:rsid w:val="00D75DED"/>
    <w:rsid w:val="00DB0187"/>
    <w:rsid w:val="00DB7B48"/>
    <w:rsid w:val="00DB7C5B"/>
    <w:rsid w:val="00DD7D68"/>
    <w:rsid w:val="00DF3665"/>
    <w:rsid w:val="00E00455"/>
    <w:rsid w:val="00E03D8A"/>
    <w:rsid w:val="00E1360C"/>
    <w:rsid w:val="00E14BC5"/>
    <w:rsid w:val="00E22B2C"/>
    <w:rsid w:val="00E26C32"/>
    <w:rsid w:val="00E36FCF"/>
    <w:rsid w:val="00E41C35"/>
    <w:rsid w:val="00E540F1"/>
    <w:rsid w:val="00E70737"/>
    <w:rsid w:val="00E955FA"/>
    <w:rsid w:val="00EC1545"/>
    <w:rsid w:val="00EC1858"/>
    <w:rsid w:val="00EC7CCF"/>
    <w:rsid w:val="00ED5698"/>
    <w:rsid w:val="00EE69A9"/>
    <w:rsid w:val="00EF3E5D"/>
    <w:rsid w:val="00F074C6"/>
    <w:rsid w:val="00F30B0F"/>
    <w:rsid w:val="00F346B3"/>
    <w:rsid w:val="00F35025"/>
    <w:rsid w:val="00F36B40"/>
    <w:rsid w:val="00F55175"/>
    <w:rsid w:val="00F5579B"/>
    <w:rsid w:val="00F652FF"/>
    <w:rsid w:val="00F750DB"/>
    <w:rsid w:val="00F90685"/>
    <w:rsid w:val="00F90FC7"/>
    <w:rsid w:val="00FB592A"/>
    <w:rsid w:val="00FC2847"/>
    <w:rsid w:val="00FF4683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F9A4F3A0881725A603BEAA45Am9F" TargetMode="External"/><Relationship Id="rId18" Type="http://schemas.openxmlformats.org/officeDocument/2006/relationships/hyperlink" Target="consultantplus://offline/ref=3DFBA754595F4DDA7BD6E575A0F27597F2ED9B4C340581725A603BEAA45Am9F" TargetMode="External"/><Relationship Id="rId26" Type="http://schemas.openxmlformats.org/officeDocument/2006/relationships/hyperlink" Target="consultantplus://offline/ref=3DFBA754595F4DDA7BD6E575A0F27597F1ED9D453B0381725A603BEAA45Am9F" TargetMode="External"/><Relationship Id="rId39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2EC9C4D380781725A603BEAA45Am9F" TargetMode="External"/><Relationship Id="rId34" Type="http://schemas.openxmlformats.org/officeDocument/2006/relationships/hyperlink" Target="consultantplus://offline/ref=3DFBA754595F4DDA7BD6E575A0F27597F1E89C4F3F0081725A603BEAA45Am9F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1E498483F0481725A603BEAA45Am9F" TargetMode="External"/><Relationship Id="rId17" Type="http://schemas.openxmlformats.org/officeDocument/2006/relationships/hyperlink" Target="consultantplus://offline/ref=3DFBA754595F4DDA7BD6E575A0F27597F2EF9B48390181725A603BEAA45Am9F" TargetMode="External"/><Relationship Id="rId25" Type="http://schemas.openxmlformats.org/officeDocument/2006/relationships/hyperlink" Target="consultantplus://offline/ref=3DFBA754595F4DDA7BD6E575A0F27597F2EF9B4F340681725A603BEAA45Am9F" TargetMode="External"/><Relationship Id="rId33" Type="http://schemas.openxmlformats.org/officeDocument/2006/relationships/hyperlink" Target="consultantplus://offline/ref=3DFBA754595F4DDA7BD6E575A0F27597F2ED9C4E3E0581725A603BEAA45Am9F" TargetMode="External"/><Relationship Id="rId38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D9B4E3A0881725A603BEAA45Am9F" TargetMode="External"/><Relationship Id="rId20" Type="http://schemas.openxmlformats.org/officeDocument/2006/relationships/hyperlink" Target="consultantplus://offline/ref=3DFBA754595F4DDA7BD6E575A0F27597F2EF9B4F340581725A603BEAA45Am9F" TargetMode="External"/><Relationship Id="rId29" Type="http://schemas.openxmlformats.org/officeDocument/2006/relationships/hyperlink" Target="consultantplus://offline/ref=3DFBA754595F4DDA7BD6E575A0F27597F1E49348340681725A603BEAA45Am9F" TargetMode="External"/><Relationship Id="rId41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C4D380881725A603BEAA45Am9F" TargetMode="External"/><Relationship Id="rId24" Type="http://schemas.openxmlformats.org/officeDocument/2006/relationships/hyperlink" Target="consultantplus://offline/ref=3DFBA754595F4DDA7BD6E575A0F27597F2ED9B4D380481725A603BEAA45Am9F" TargetMode="External"/><Relationship Id="rId32" Type="http://schemas.openxmlformats.org/officeDocument/2006/relationships/hyperlink" Target="consultantplus://offline/ref=3DFBA754595F4DDA7BD6E575A0F27597F2ED9C4F3B0481725A603BEAA45Am9F" TargetMode="External"/><Relationship Id="rId37" Type="http://schemas.openxmlformats.org/officeDocument/2006/relationships/hyperlink" Target="consultantplus://offline/ref=3DFBA754595F4DDA7BD6E575A0F27597F1E49B4D3F0981725A603BEAA45Am9F" TargetMode="External"/><Relationship Id="rId40" Type="http://schemas.openxmlformats.org/officeDocument/2006/relationships/hyperlink" Target="garantF1://12036354.18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D9A4B3E0781725A603BEAA45Am9F" TargetMode="External"/><Relationship Id="rId23" Type="http://schemas.openxmlformats.org/officeDocument/2006/relationships/hyperlink" Target="consultantplus://offline/ref=3DFBA754595F4DDA7BD6E575A0F27597F2EC9A4C390281725A603BEAA45Am9F" TargetMode="External"/><Relationship Id="rId28" Type="http://schemas.openxmlformats.org/officeDocument/2006/relationships/hyperlink" Target="consultantplus://offline/ref=3DFBA754595F4DDA7BD6E575A0F27597F7E4984B3F0ADC78523937E85Am3F" TargetMode="External"/><Relationship Id="rId36" Type="http://schemas.openxmlformats.org/officeDocument/2006/relationships/hyperlink" Target="consultantplus://offline/ref=3DFBA754595F4DDA7BD6E575A0F27597F1EA9E4D390581725A603BEAA45Am9F" TargetMode="External"/><Relationship Id="rId10" Type="http://schemas.openxmlformats.org/officeDocument/2006/relationships/hyperlink" Target="consultantplus://offline/ref=3DFBA754595F4DDA7BD6E575A0F27597F2EF9A45350481725A603BEAA45Am9F" TargetMode="External"/><Relationship Id="rId19" Type="http://schemas.openxmlformats.org/officeDocument/2006/relationships/hyperlink" Target="consultantplus://offline/ref=3DFBA754595F4DDA7BD6E575A0F27597F2ED9B4C340781725A603BEAA45Am9F" TargetMode="External"/><Relationship Id="rId31" Type="http://schemas.openxmlformats.org/officeDocument/2006/relationships/hyperlink" Target="consultantplus://offline/ref=3DFBA754595F4DDA7BD6E575A0F27597F2ED934C350881725A603BEAA45Am9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D934D3D0181725A603BEAA45Am9F" TargetMode="External"/><Relationship Id="rId22" Type="http://schemas.openxmlformats.org/officeDocument/2006/relationships/hyperlink" Target="consultantplus://offline/ref=3DFBA754595F4DDA7BD6E575A0F27597F2ED9B4C340981725A603BEAA45Am9F" TargetMode="External"/><Relationship Id="rId27" Type="http://schemas.openxmlformats.org/officeDocument/2006/relationships/hyperlink" Target="consultantplus://offline/ref=3DFBA754595F4DDA7BD6E575A0F27597F1EA934E3D0081725A603BEAA45Am9F" TargetMode="External"/><Relationship Id="rId30" Type="http://schemas.openxmlformats.org/officeDocument/2006/relationships/hyperlink" Target="consultantplus://offline/ref=3DFBA754595F4DDA7BD6E575A0F27597F1EC9B4C390481725A603BEAA45Am9F" TargetMode="External"/><Relationship Id="rId35" Type="http://schemas.openxmlformats.org/officeDocument/2006/relationships/hyperlink" Target="consultantplus://offline/ref=3DFBA754595F4DDA7BD6E575A0F27597F1E59348340081725A603BEAA45Am9F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391CF-B4A7-452A-A05F-3D343550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3210</Words>
  <Characters>26252</Characters>
  <Application>Microsoft Office Word</Application>
  <DocSecurity>0</DocSecurity>
  <Lines>218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29404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4</cp:revision>
  <cp:lastPrinted>2017-10-10T04:46:00Z</cp:lastPrinted>
  <dcterms:created xsi:type="dcterms:W3CDTF">2017-12-20T00:56:00Z</dcterms:created>
  <dcterms:modified xsi:type="dcterms:W3CDTF">2018-05-03T07:06:00Z</dcterms:modified>
</cp:coreProperties>
</file>